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5235" w14:textId="2C9E3B9A" w:rsidR="00F1424B" w:rsidRPr="000D1D75" w:rsidRDefault="00760D0B" w:rsidP="00127D6F">
      <w:pPr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BA48DB6" wp14:editId="161B33C8">
            <wp:extent cx="2286000" cy="495300"/>
            <wp:effectExtent l="0" t="0" r="0" b="0"/>
            <wp:docPr id="2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6A2A8" w14:textId="6ED00640" w:rsidR="000D1D75" w:rsidRPr="000D1D75" w:rsidRDefault="000D1D75" w:rsidP="000D1D75">
      <w:pPr>
        <w:jc w:val="center"/>
        <w:rPr>
          <w:rFonts w:ascii="Arial" w:hAnsi="Arial" w:cs="Arial"/>
          <w:b/>
          <w:sz w:val="32"/>
          <w:szCs w:val="32"/>
        </w:rPr>
      </w:pPr>
      <w:r w:rsidRPr="000D1D75">
        <w:rPr>
          <w:rFonts w:ascii="Arial" w:hAnsi="Arial" w:cs="Arial"/>
          <w:b/>
          <w:sz w:val="32"/>
          <w:szCs w:val="32"/>
        </w:rPr>
        <w:t xml:space="preserve">Job </w:t>
      </w:r>
      <w:r w:rsidR="00127D6F">
        <w:rPr>
          <w:rFonts w:ascii="Arial" w:hAnsi="Arial" w:cs="Arial"/>
          <w:b/>
          <w:sz w:val="32"/>
          <w:szCs w:val="32"/>
        </w:rPr>
        <w:t>Description</w:t>
      </w:r>
    </w:p>
    <w:p w14:paraId="23CAD3FC" w14:textId="77777777" w:rsidR="000D1D75" w:rsidRPr="000D1D75" w:rsidRDefault="000D1D75">
      <w:pPr>
        <w:rPr>
          <w:rFonts w:ascii="Arial" w:hAnsi="Arial" w:cs="Arial"/>
          <w:b/>
        </w:rPr>
      </w:pPr>
    </w:p>
    <w:p w14:paraId="373332EE" w14:textId="77777777" w:rsidR="000D1D75" w:rsidRPr="000D1D75" w:rsidRDefault="000D1D75">
      <w:pPr>
        <w:rPr>
          <w:rFonts w:ascii="Arial" w:hAnsi="Arial" w:cs="Arial"/>
        </w:rPr>
      </w:pPr>
    </w:p>
    <w:tbl>
      <w:tblPr>
        <w:tblW w:w="10119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2217"/>
        <w:gridCol w:w="7445"/>
      </w:tblGrid>
      <w:tr w:rsidR="00150CA8" w:rsidRPr="000D1D75" w14:paraId="4F2EF38C" w14:textId="77777777" w:rsidTr="003E4713">
        <w:trPr>
          <w:cantSplit/>
          <w:trHeight w:val="4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99C5" w14:textId="77777777" w:rsidR="00150CA8" w:rsidRPr="000D1D75" w:rsidRDefault="00150CA8" w:rsidP="00150CA8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F515" w14:textId="77777777" w:rsidR="00150CA8" w:rsidRPr="000D1D75" w:rsidRDefault="00150CA8" w:rsidP="00150CA8">
            <w:pPr>
              <w:spacing w:after="120"/>
              <w:rPr>
                <w:rFonts w:ascii="Arial" w:hAnsi="Arial" w:cs="Arial"/>
                <w:b/>
              </w:rPr>
            </w:pPr>
            <w:r w:rsidRPr="000D1D75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EA49" w14:textId="01276FCB" w:rsidR="00150CA8" w:rsidRPr="000D1D75" w:rsidRDefault="00150CA8" w:rsidP="00150CA8">
            <w:pPr>
              <w:spacing w:after="120"/>
              <w:rPr>
                <w:rFonts w:ascii="Arial" w:hAnsi="Arial" w:cs="Arial"/>
                <w:b/>
                <w:bCs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lang w:eastAsia="ko-KR"/>
              </w:rPr>
              <w:t>I</w:t>
            </w:r>
            <w:r>
              <w:rPr>
                <w:rFonts w:ascii="Arial" w:hAnsi="Arial" w:cs="Arial"/>
                <w:b/>
                <w:bCs/>
                <w:lang w:eastAsia="ko-KR"/>
              </w:rPr>
              <w:t>nternship - Field Application Engineer</w:t>
            </w:r>
          </w:p>
        </w:tc>
      </w:tr>
      <w:tr w:rsidR="00150CA8" w:rsidRPr="000D1D75" w14:paraId="0472C834" w14:textId="77777777" w:rsidTr="003E4713">
        <w:trPr>
          <w:cantSplit/>
          <w:trHeight w:val="4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139B" w14:textId="77777777" w:rsidR="00150CA8" w:rsidRPr="000D1D75" w:rsidRDefault="00150CA8" w:rsidP="00150CA8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01AB" w14:textId="77777777" w:rsidR="00150CA8" w:rsidRPr="000D1D75" w:rsidRDefault="00150CA8" w:rsidP="00150CA8">
            <w:pPr>
              <w:spacing w:after="120"/>
              <w:rPr>
                <w:rFonts w:ascii="Arial" w:hAnsi="Arial" w:cs="Arial"/>
                <w:b/>
              </w:rPr>
            </w:pPr>
            <w:r w:rsidRPr="000D1D75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C73A" w14:textId="4EC37BE9" w:rsidR="00150CA8" w:rsidRPr="000D1D75" w:rsidRDefault="00150CA8" w:rsidP="00150CA8">
            <w:pPr>
              <w:spacing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GSMU/KOS/KOFAE/Automotive</w:t>
            </w:r>
          </w:p>
        </w:tc>
      </w:tr>
      <w:tr w:rsidR="00150CA8" w:rsidRPr="000D1D75" w14:paraId="42CBBC78" w14:textId="77777777" w:rsidTr="003E4713">
        <w:trPr>
          <w:cantSplit/>
          <w:trHeight w:val="4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14FC" w14:textId="77777777" w:rsidR="00150CA8" w:rsidRPr="000D1D75" w:rsidRDefault="00150CA8" w:rsidP="00150CA8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D3D2" w14:textId="77777777" w:rsidR="00150CA8" w:rsidRPr="000D1D75" w:rsidRDefault="00150CA8" w:rsidP="00150CA8">
            <w:pPr>
              <w:spacing w:after="120"/>
              <w:rPr>
                <w:rFonts w:ascii="Arial" w:hAnsi="Arial" w:cs="Arial"/>
                <w:b/>
              </w:rPr>
            </w:pPr>
            <w:r w:rsidRPr="000D1D75">
              <w:rPr>
                <w:rFonts w:ascii="Arial" w:hAnsi="Arial" w:cs="Arial"/>
                <w:b/>
              </w:rPr>
              <w:t>Direct Supervisor: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1C0C" w14:textId="628DD084" w:rsidR="00150CA8" w:rsidRPr="00A24E45" w:rsidRDefault="00150CA8" w:rsidP="00150CA8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HC Kim, Principal FAE, </w:t>
            </w:r>
            <w:r>
              <w:rPr>
                <w:rFonts w:ascii="Arial" w:hAnsi="Arial" w:cs="Arial"/>
                <w:iCs/>
              </w:rPr>
              <w:t>GSMU/KOS/KOFAE/Automotive</w:t>
            </w:r>
          </w:p>
        </w:tc>
      </w:tr>
      <w:tr w:rsidR="00150CA8" w:rsidRPr="000D1D75" w14:paraId="0E6A72C3" w14:textId="77777777" w:rsidTr="003E4713">
        <w:trPr>
          <w:cantSplit/>
          <w:trHeight w:val="4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25B5" w14:textId="77777777" w:rsidR="00150CA8" w:rsidRPr="000D1D75" w:rsidRDefault="00150CA8" w:rsidP="00150CA8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60A1" w14:textId="77777777" w:rsidR="00150CA8" w:rsidRPr="000D1D75" w:rsidRDefault="00150CA8" w:rsidP="00150C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Location: 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CC17" w14:textId="04688E61" w:rsidR="00150CA8" w:rsidRPr="00D1247D" w:rsidRDefault="00150CA8" w:rsidP="00150CA8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Korea</w:t>
            </w:r>
          </w:p>
        </w:tc>
      </w:tr>
      <w:tr w:rsidR="00150CA8" w:rsidRPr="000D1D75" w14:paraId="2AF61C8C" w14:textId="77777777" w:rsidTr="003E4713">
        <w:trPr>
          <w:cantSplit/>
          <w:trHeight w:val="4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659A" w14:textId="77777777" w:rsidR="00150CA8" w:rsidRPr="000D1D75" w:rsidRDefault="00150CA8" w:rsidP="00150CA8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98B7" w14:textId="77777777" w:rsidR="00150CA8" w:rsidRPr="000D1D75" w:rsidRDefault="00150CA8" w:rsidP="00150C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Career Level: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812B" w14:textId="626894A4" w:rsidR="00150CA8" w:rsidRPr="00D1247D" w:rsidRDefault="00150CA8" w:rsidP="00150CA8">
            <w:pPr>
              <w:spacing w:after="120"/>
              <w:rPr>
                <w:rFonts w:ascii="Arial" w:hAnsi="Arial" w:cs="Arial"/>
                <w:bCs/>
              </w:rPr>
            </w:pPr>
            <w:r w:rsidRPr="00CF1518">
              <w:rPr>
                <w:rFonts w:ascii="Arial" w:hAnsi="Arial" w:cs="Arial"/>
                <w:bCs/>
                <w:lang w:eastAsia="ko-KR"/>
              </w:rPr>
              <w:t>Internship</w:t>
            </w:r>
          </w:p>
        </w:tc>
      </w:tr>
      <w:tr w:rsidR="00150CA8" w:rsidRPr="000D1D75" w14:paraId="58E4622E" w14:textId="77777777" w:rsidTr="003E4713">
        <w:trPr>
          <w:trHeight w:val="360"/>
        </w:trPr>
        <w:tc>
          <w:tcPr>
            <w:tcW w:w="457" w:type="dxa"/>
            <w:tcBorders>
              <w:top w:val="single" w:sz="4" w:space="0" w:color="auto"/>
              <w:bottom w:val="nil"/>
            </w:tcBorders>
            <w:vAlign w:val="center"/>
          </w:tcPr>
          <w:p w14:paraId="3EB1FD1A" w14:textId="77777777" w:rsidR="00150CA8" w:rsidRPr="000D1D75" w:rsidRDefault="00150CA8" w:rsidP="00150CA8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0D1D7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66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399B9C0" w14:textId="77777777" w:rsidR="00C40641" w:rsidRDefault="00C40641" w:rsidP="00C40641">
            <w:pPr>
              <w:spacing w:after="12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업무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목적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: </w:t>
            </w:r>
          </w:p>
          <w:p w14:paraId="7A278348" w14:textId="2DABACF6" w:rsidR="00150CA8" w:rsidRPr="00BE111C" w:rsidRDefault="00C40641" w:rsidP="00C40641">
            <w:pPr>
              <w:spacing w:after="120"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르네사스의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자동차용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파</w:t>
            </w:r>
            <w:r w:rsidR="004B2489">
              <w:rPr>
                <w:rFonts w:ascii="Arial" w:hAnsi="Arial" w:cs="Arial" w:hint="eastAsia"/>
                <w:color w:val="000000"/>
                <w:lang w:eastAsia="ko-KR"/>
              </w:rPr>
              <w:t>워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제품인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 w:rsidRPr="00150CA8">
              <w:rPr>
                <w:rFonts w:ascii="Arial" w:hAnsi="Arial" w:cs="Arial"/>
                <w:color w:val="000000"/>
                <w:lang w:eastAsia="ko-KR"/>
              </w:rPr>
              <w:t>IGBT, FRD, SIC, FET</w:t>
            </w:r>
            <w:r>
              <w:rPr>
                <w:rFonts w:ascii="Arial" w:hAnsi="Arial" w:cs="Arial"/>
                <w:color w:val="000000"/>
                <w:lang w:eastAsia="ko-KR"/>
              </w:rPr>
              <w:t>, IPD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와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 w:rsidRPr="00150CA8">
              <w:rPr>
                <w:rFonts w:ascii="Arial" w:hAnsi="Arial" w:cs="Arial"/>
                <w:color w:val="000000"/>
                <w:lang w:eastAsia="ko-KR"/>
              </w:rPr>
              <w:t>Pre-reg</w:t>
            </w:r>
            <w:r w:rsidR="004B2489">
              <w:rPr>
                <w:rFonts w:ascii="Arial" w:hAnsi="Arial" w:cs="Arial"/>
                <w:color w:val="000000"/>
                <w:lang w:eastAsia="ko-KR"/>
              </w:rPr>
              <w:t xml:space="preserve">ulator, </w:t>
            </w:r>
            <w:proofErr w:type="spellStart"/>
            <w:r w:rsidRPr="00150CA8">
              <w:rPr>
                <w:rFonts w:ascii="Arial" w:hAnsi="Arial" w:cs="Arial"/>
                <w:color w:val="000000"/>
                <w:lang w:eastAsia="ko-KR"/>
              </w:rPr>
              <w:t>PMIC</w:t>
            </w:r>
            <w:r w:rsidR="004B2489">
              <w:rPr>
                <w:rFonts w:ascii="Arial" w:hAnsi="Arial" w:cs="Arial"/>
                <w:color w:val="000000"/>
                <w:lang w:eastAsia="ko-KR"/>
              </w:rPr>
              <w:t>dml</w:t>
            </w:r>
            <w:proofErr w:type="spellEnd"/>
            <w:r w:rsidR="004B2489">
              <w:rPr>
                <w:rFonts w:ascii="Arial" w:hAnsi="Arial" w:cs="Arial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전문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엔지니어의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업무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지원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</w:p>
        </w:tc>
      </w:tr>
      <w:tr w:rsidR="00150CA8" w:rsidRPr="000D1D75" w14:paraId="0E5B486A" w14:textId="77777777" w:rsidTr="003E4713">
        <w:trPr>
          <w:trHeight w:val="360"/>
        </w:trPr>
        <w:tc>
          <w:tcPr>
            <w:tcW w:w="457" w:type="dxa"/>
            <w:tcBorders>
              <w:top w:val="nil"/>
              <w:bottom w:val="single" w:sz="4" w:space="0" w:color="auto"/>
            </w:tcBorders>
            <w:vAlign w:val="center"/>
          </w:tcPr>
          <w:p w14:paraId="4C9776D2" w14:textId="77777777" w:rsidR="00150CA8" w:rsidRPr="000D1D75" w:rsidRDefault="00150CA8" w:rsidP="00150CA8">
            <w:pPr>
              <w:spacing w:after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</w:p>
        </w:tc>
        <w:tc>
          <w:tcPr>
            <w:tcW w:w="966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9B636A5" w14:textId="77777777" w:rsidR="00150CA8" w:rsidRPr="000D1D75" w:rsidRDefault="00150CA8" w:rsidP="00150CA8">
            <w:pPr>
              <w:pStyle w:val="NormalIndent"/>
              <w:ind w:left="0"/>
              <w:jc w:val="both"/>
              <w:rPr>
                <w:rFonts w:cs="Arial"/>
                <w:bCs/>
              </w:rPr>
            </w:pPr>
          </w:p>
        </w:tc>
      </w:tr>
      <w:tr w:rsidR="00150CA8" w:rsidRPr="000D1D75" w14:paraId="28B811BE" w14:textId="77777777" w:rsidTr="003E4713">
        <w:trPr>
          <w:trHeight w:val="173"/>
        </w:trPr>
        <w:tc>
          <w:tcPr>
            <w:tcW w:w="457" w:type="dxa"/>
            <w:tcBorders>
              <w:bottom w:val="nil"/>
            </w:tcBorders>
            <w:vAlign w:val="center"/>
          </w:tcPr>
          <w:p w14:paraId="5EF5B045" w14:textId="77777777" w:rsidR="00150CA8" w:rsidRPr="000D1D75" w:rsidRDefault="00150CA8" w:rsidP="00150CA8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62" w:type="dxa"/>
            <w:gridSpan w:val="2"/>
            <w:tcBorders>
              <w:bottom w:val="nil"/>
            </w:tcBorders>
            <w:vAlign w:val="center"/>
          </w:tcPr>
          <w:p w14:paraId="127835E3" w14:textId="70A6FD7D" w:rsidR="00150CA8" w:rsidRPr="000D1D75" w:rsidRDefault="004B2489" w:rsidP="00150CA8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 w:hint="eastAsia"/>
                <w:b/>
              </w:rPr>
              <w:t>주요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담당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업무</w:t>
            </w:r>
          </w:p>
        </w:tc>
      </w:tr>
      <w:tr w:rsidR="00150CA8" w:rsidRPr="000D1D75" w14:paraId="68EE194B" w14:textId="77777777" w:rsidTr="003E4713">
        <w:trPr>
          <w:trHeight w:val="492"/>
        </w:trPr>
        <w:tc>
          <w:tcPr>
            <w:tcW w:w="457" w:type="dxa"/>
            <w:tcBorders>
              <w:top w:val="nil"/>
              <w:bottom w:val="single" w:sz="4" w:space="0" w:color="auto"/>
            </w:tcBorders>
            <w:vAlign w:val="center"/>
          </w:tcPr>
          <w:p w14:paraId="388D7C6B" w14:textId="77777777" w:rsidR="00150CA8" w:rsidRPr="000D1D75" w:rsidRDefault="00150CA8" w:rsidP="00150CA8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6309AF8" w14:textId="0839B33D" w:rsidR="007D3D44" w:rsidRDefault="004B2489" w:rsidP="007D3D44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자동차용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ko-KR"/>
              </w:rPr>
              <w:t>SoC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의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전력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공급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칩인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ko-KR"/>
              </w:rPr>
              <w:t>Pre-r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e</w:t>
            </w:r>
            <w:r>
              <w:rPr>
                <w:rFonts w:ascii="Arial" w:hAnsi="Arial" w:cs="Arial"/>
                <w:color w:val="000000"/>
                <w:lang w:eastAsia="ko-KR"/>
              </w:rPr>
              <w:t xml:space="preserve">gulator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와</w:t>
            </w:r>
            <w:r>
              <w:rPr>
                <w:rFonts w:ascii="Arial" w:hAnsi="Arial" w:cs="Arial"/>
                <w:color w:val="000000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ko-KR"/>
              </w:rPr>
              <w:t>PMICdml</w:t>
            </w:r>
            <w:proofErr w:type="spellEnd"/>
            <w:r>
              <w:rPr>
                <w:rFonts w:ascii="Arial" w:hAnsi="Arial" w:cs="Arial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기술</w:t>
            </w:r>
            <w:r>
              <w:rPr>
                <w:rFonts w:ascii="Arial" w:hAnsi="Arial" w:cs="Arial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지원</w:t>
            </w:r>
            <w:r w:rsidR="007D3D44">
              <w:rPr>
                <w:rFonts w:ascii="Arial" w:hAnsi="Arial" w:cs="Arial"/>
                <w:color w:val="000000"/>
              </w:rPr>
              <w:t xml:space="preserve">M CEM Biz w/ PMIC and </w:t>
            </w:r>
            <w:r w:rsidR="007D3D44" w:rsidRPr="007D3D44">
              <w:rPr>
                <w:rFonts w:ascii="Arial" w:hAnsi="Arial" w:cs="Arial"/>
                <w:color w:val="000000"/>
              </w:rPr>
              <w:t xml:space="preserve">Camera applications w/ </w:t>
            </w:r>
            <w:r w:rsidR="007D3D44">
              <w:rPr>
                <w:rFonts w:ascii="Arial" w:hAnsi="Arial" w:cs="Arial"/>
                <w:color w:val="000000"/>
              </w:rPr>
              <w:t>Pre-req &amp; PMIC</w:t>
            </w:r>
          </w:p>
          <w:p w14:paraId="3996CAC7" w14:textId="2B1FA20E" w:rsidR="00150CA8" w:rsidRPr="007D3D44" w:rsidRDefault="004B2489" w:rsidP="007D3D44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전기자동차용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파워</w:t>
            </w:r>
            <w:r w:rsidR="007D3D44">
              <w:rPr>
                <w:rFonts w:ascii="Arial" w:hAnsi="Arial" w:cs="Arial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칩의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기술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지원</w:t>
            </w:r>
          </w:p>
        </w:tc>
      </w:tr>
      <w:tr w:rsidR="00802D01" w:rsidRPr="000D1D75" w14:paraId="074EC07B" w14:textId="77777777" w:rsidTr="00E67AF6">
        <w:trPr>
          <w:trHeight w:val="666"/>
        </w:trPr>
        <w:tc>
          <w:tcPr>
            <w:tcW w:w="457" w:type="dxa"/>
            <w:tcBorders>
              <w:bottom w:val="nil"/>
            </w:tcBorders>
            <w:vAlign w:val="center"/>
          </w:tcPr>
          <w:p w14:paraId="114D4CC2" w14:textId="77777777" w:rsidR="00802D01" w:rsidRPr="000D1D75" w:rsidRDefault="00802D01" w:rsidP="00802D0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62" w:type="dxa"/>
            <w:gridSpan w:val="2"/>
            <w:tcBorders>
              <w:bottom w:val="nil"/>
            </w:tcBorders>
            <w:vAlign w:val="center"/>
          </w:tcPr>
          <w:p w14:paraId="5D866147" w14:textId="301562DD" w:rsidR="00802D01" w:rsidRPr="000D1D75" w:rsidRDefault="00802D01" w:rsidP="00802D0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주요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업적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평가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척도</w:t>
            </w:r>
            <w:r w:rsidRPr="000D1D75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802D01" w:rsidRPr="000D1D75" w14:paraId="76E592E2" w14:textId="77777777" w:rsidTr="003E4713">
        <w:trPr>
          <w:trHeight w:val="432"/>
        </w:trPr>
        <w:tc>
          <w:tcPr>
            <w:tcW w:w="457" w:type="dxa"/>
            <w:tcBorders>
              <w:top w:val="nil"/>
              <w:bottom w:val="single" w:sz="4" w:space="0" w:color="auto"/>
            </w:tcBorders>
            <w:vAlign w:val="center"/>
          </w:tcPr>
          <w:p w14:paraId="733AE06F" w14:textId="77777777" w:rsidR="00802D01" w:rsidRPr="000D1D75" w:rsidRDefault="00802D01" w:rsidP="00802D0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90D1B85" w14:textId="3F7E737B" w:rsidR="00802D01" w:rsidRPr="00376F7F" w:rsidRDefault="00802D01" w:rsidP="00802D01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기술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지원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활동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및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태도에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대한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담당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관리자의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평가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</w:p>
        </w:tc>
      </w:tr>
      <w:tr w:rsidR="007D3D44" w:rsidRPr="000D1D75" w14:paraId="40BD73B2" w14:textId="77777777" w:rsidTr="003E4713">
        <w:trPr>
          <w:trHeight w:val="360"/>
        </w:trPr>
        <w:tc>
          <w:tcPr>
            <w:tcW w:w="457" w:type="dxa"/>
            <w:tcBorders>
              <w:bottom w:val="nil"/>
            </w:tcBorders>
            <w:vAlign w:val="center"/>
          </w:tcPr>
          <w:p w14:paraId="6040D293" w14:textId="77777777" w:rsidR="007D3D44" w:rsidRPr="000D1D75" w:rsidRDefault="007D3D44" w:rsidP="007D3D44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662" w:type="dxa"/>
            <w:gridSpan w:val="2"/>
            <w:tcBorders>
              <w:bottom w:val="nil"/>
            </w:tcBorders>
            <w:vAlign w:val="center"/>
          </w:tcPr>
          <w:p w14:paraId="31DB2F97" w14:textId="6B58604F" w:rsidR="007D3D44" w:rsidRPr="000D1D75" w:rsidRDefault="007D3D44" w:rsidP="007D3D44">
            <w:pPr>
              <w:spacing w:after="120"/>
              <w:rPr>
                <w:rFonts w:ascii="Arial" w:hAnsi="Arial" w:cs="Arial"/>
                <w:sz w:val="20"/>
              </w:rPr>
            </w:pPr>
            <w:r w:rsidRPr="000D1D75">
              <w:rPr>
                <w:rFonts w:ascii="Arial" w:hAnsi="Arial" w:cs="Arial"/>
                <w:b/>
              </w:rPr>
              <w:t xml:space="preserve">Knowledge, Skills and Experience: </w:t>
            </w:r>
            <w:r w:rsidRPr="000D1D75">
              <w:rPr>
                <w:rFonts w:ascii="Arial" w:hAnsi="Arial" w:cs="Arial"/>
                <w:i/>
                <w:sz w:val="20"/>
              </w:rPr>
              <w:t xml:space="preserve">(What is required for </w:t>
            </w:r>
            <w:r w:rsidRPr="00904936">
              <w:rPr>
                <w:rFonts w:ascii="Arial" w:hAnsi="Arial" w:cs="Arial"/>
                <w:i/>
                <w:sz w:val="20"/>
                <w:u w:val="single"/>
              </w:rPr>
              <w:t>fully acceptable performance</w:t>
            </w:r>
            <w:r w:rsidRPr="000D1D75">
              <w:rPr>
                <w:rFonts w:ascii="Arial" w:hAnsi="Arial" w:cs="Arial"/>
                <w:i/>
                <w:sz w:val="20"/>
              </w:rPr>
              <w:t xml:space="preserve"> in the job</w:t>
            </w:r>
            <w:r>
              <w:rPr>
                <w:rFonts w:ascii="Arial" w:hAnsi="Arial" w:cs="Arial"/>
                <w:i/>
                <w:sz w:val="20"/>
              </w:rPr>
              <w:t>? Years’ experience, specific skills/knowledge – technical and non-technical</w:t>
            </w:r>
            <w:r w:rsidRPr="000D1D75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7D3D44" w:rsidRPr="000D1D75" w14:paraId="7877080E" w14:textId="77777777" w:rsidTr="003E4713">
        <w:trPr>
          <w:trHeight w:val="432"/>
        </w:trPr>
        <w:tc>
          <w:tcPr>
            <w:tcW w:w="457" w:type="dxa"/>
            <w:tcBorders>
              <w:top w:val="nil"/>
              <w:bottom w:val="single" w:sz="4" w:space="0" w:color="auto"/>
            </w:tcBorders>
            <w:vAlign w:val="center"/>
          </w:tcPr>
          <w:p w14:paraId="3F0C4436" w14:textId="77777777" w:rsidR="007D3D44" w:rsidRPr="000D1D75" w:rsidRDefault="007D3D44" w:rsidP="007D3D44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4A1AF92" w14:textId="28F0DCA1" w:rsidR="007D3D44" w:rsidRDefault="00802D01" w:rsidP="007D3D44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전력전자</w:t>
            </w:r>
          </w:p>
          <w:p w14:paraId="4634CE54" w14:textId="09A0E979" w:rsidR="007D3D44" w:rsidRPr="009A6A83" w:rsidRDefault="00802D01" w:rsidP="007D3D44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전기공학</w:t>
            </w:r>
          </w:p>
          <w:p w14:paraId="7387A1ED" w14:textId="046288D1" w:rsidR="007D3D44" w:rsidRDefault="00802D01" w:rsidP="007D3D44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전자파</w:t>
            </w:r>
            <w:r w:rsidR="007D3D44">
              <w:rPr>
                <w:rFonts w:ascii="Arial" w:hAnsi="Arial" w:cs="Arial"/>
                <w:color w:val="000000"/>
                <w:lang w:eastAsia="ko-KR"/>
              </w:rPr>
              <w:t xml:space="preserve"> </w:t>
            </w:r>
          </w:p>
          <w:p w14:paraId="62AF749E" w14:textId="50462AA9" w:rsidR="007D3D44" w:rsidRDefault="00802D01" w:rsidP="007D3D44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전기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,</w:t>
            </w:r>
            <w:r>
              <w:rPr>
                <w:rFonts w:ascii="Arial" w:hAnsi="Arial" w:cs="Arial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전자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회로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이해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및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작성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능력</w:t>
            </w:r>
          </w:p>
          <w:p w14:paraId="5FF1BE31" w14:textId="0D635A87" w:rsidR="007D3D44" w:rsidRPr="00E5668E" w:rsidRDefault="00802D01" w:rsidP="007D3D44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계측기</w:t>
            </w:r>
          </w:p>
          <w:p w14:paraId="63380DD1" w14:textId="5E1D852F" w:rsidR="007D3D44" w:rsidRPr="001E2537" w:rsidRDefault="007D3D44" w:rsidP="007D3D44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</w:rPr>
            </w:pPr>
          </w:p>
        </w:tc>
      </w:tr>
      <w:tr w:rsidR="007D3D44" w:rsidRPr="000D1D75" w14:paraId="4A229767" w14:textId="77777777" w:rsidTr="003E4713">
        <w:trPr>
          <w:trHeight w:val="360"/>
        </w:trPr>
        <w:tc>
          <w:tcPr>
            <w:tcW w:w="457" w:type="dxa"/>
            <w:tcBorders>
              <w:bottom w:val="nil"/>
            </w:tcBorders>
            <w:vAlign w:val="center"/>
          </w:tcPr>
          <w:p w14:paraId="097CE7F7" w14:textId="77777777" w:rsidR="007D3D44" w:rsidRPr="000D1D75" w:rsidRDefault="007D3D44" w:rsidP="007D3D44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62" w:type="dxa"/>
            <w:gridSpan w:val="2"/>
            <w:tcBorders>
              <w:bottom w:val="nil"/>
            </w:tcBorders>
            <w:vAlign w:val="center"/>
          </w:tcPr>
          <w:p w14:paraId="34FF22C5" w14:textId="77777777" w:rsidR="00802D01" w:rsidRDefault="00802D01" w:rsidP="00802D01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자격</w:t>
            </w:r>
            <w:r>
              <w:rPr>
                <w:rFonts w:ascii="Arial" w:hAnsi="Arial" w:cs="Arial" w:hint="eastAsia"/>
                <w:b/>
                <w:lang w:eastAsia="ko-KR"/>
              </w:rPr>
              <w:t>:</w:t>
            </w:r>
            <w:r w:rsidRPr="007273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AE5C219" w14:textId="77777777" w:rsidR="00802D01" w:rsidRPr="000C29F6" w:rsidRDefault="00802D01" w:rsidP="00802D01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전직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,</w:t>
            </w:r>
            <w:r>
              <w:rPr>
                <w:rFonts w:ascii="Arial" w:hAnsi="Arial" w:cs="Arial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전자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,</w:t>
            </w:r>
            <w:r>
              <w:rPr>
                <w:rFonts w:ascii="Arial" w:hAnsi="Arial" w:cs="Arial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컴퓨터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공학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학사이상</w:t>
            </w:r>
          </w:p>
          <w:p w14:paraId="622F42CD" w14:textId="1B540D74" w:rsidR="007D3D44" w:rsidRPr="00D1247D" w:rsidRDefault="00802D01" w:rsidP="00802D01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필요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외국어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:</w:t>
            </w:r>
            <w:r>
              <w:rPr>
                <w:rFonts w:ascii="Arial" w:hAnsi="Arial" w:cs="Arial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영어</w:t>
            </w:r>
          </w:p>
        </w:tc>
      </w:tr>
      <w:tr w:rsidR="007D3D44" w:rsidRPr="000D1D75" w14:paraId="32CE8E2D" w14:textId="77777777" w:rsidTr="003E4713">
        <w:trPr>
          <w:trHeight w:val="360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2C171798" w14:textId="77777777" w:rsidR="007D3D44" w:rsidRPr="000D1D75" w:rsidRDefault="007D3D44" w:rsidP="007D3D44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662" w:type="dxa"/>
            <w:gridSpan w:val="2"/>
            <w:tcBorders>
              <w:bottom w:val="single" w:sz="4" w:space="0" w:color="auto"/>
            </w:tcBorders>
            <w:vAlign w:val="center"/>
          </w:tcPr>
          <w:p w14:paraId="2CA64B88" w14:textId="77777777" w:rsidR="00802D01" w:rsidRDefault="00802D01" w:rsidP="00802D01">
            <w:pPr>
              <w:spacing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주요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관련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부서</w:t>
            </w:r>
            <w:r w:rsidRPr="000D1D75">
              <w:rPr>
                <w:rFonts w:ascii="Arial" w:hAnsi="Arial" w:cs="Arial"/>
                <w:b/>
              </w:rPr>
              <w:t>:</w:t>
            </w:r>
          </w:p>
          <w:p w14:paraId="02AC58FB" w14:textId="77777777" w:rsidR="00802D01" w:rsidRPr="00CD4772" w:rsidRDefault="00802D01" w:rsidP="00802D01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iCs/>
                <w:lang w:eastAsia="ko-KR"/>
              </w:rPr>
              <w:t>한국</w:t>
            </w:r>
            <w:r>
              <w:rPr>
                <w:rFonts w:ascii="Arial" w:hAnsi="Arial" w:cs="Arial" w:hint="eastAsia"/>
                <w:iCs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iCs/>
                <w:lang w:eastAsia="ko-KR"/>
              </w:rPr>
              <w:t>자동차</w:t>
            </w:r>
            <w:r>
              <w:rPr>
                <w:rFonts w:ascii="Arial" w:hAnsi="Arial" w:cs="Arial" w:hint="eastAsia"/>
                <w:iCs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iCs/>
                <w:lang w:eastAsia="ko-KR"/>
              </w:rPr>
              <w:t>기술팀</w:t>
            </w:r>
          </w:p>
          <w:p w14:paraId="41AD5CD1" w14:textId="1D98E808" w:rsidR="007D3D44" w:rsidRPr="00B923B0" w:rsidRDefault="007D3D44" w:rsidP="007D3D4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D44" w:rsidRPr="000D1D75" w14:paraId="5628F16F" w14:textId="77777777" w:rsidTr="003E4713">
        <w:trPr>
          <w:trHeight w:val="360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39311C6E" w14:textId="77777777" w:rsidR="007D3D44" w:rsidRPr="000D1D75" w:rsidRDefault="007D3D44" w:rsidP="007D3D44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662" w:type="dxa"/>
            <w:gridSpan w:val="2"/>
            <w:tcBorders>
              <w:bottom w:val="single" w:sz="4" w:space="0" w:color="auto"/>
            </w:tcBorders>
            <w:vAlign w:val="center"/>
          </w:tcPr>
          <w:p w14:paraId="6739781D" w14:textId="77777777" w:rsidR="007D3D44" w:rsidRDefault="007D3D44" w:rsidP="007D3D44">
            <w:pPr>
              <w:spacing w:after="120"/>
              <w:rPr>
                <w:rFonts w:ascii="Arial" w:hAnsi="Arial" w:cs="Arial"/>
                <w:b/>
              </w:rPr>
            </w:pPr>
            <w:r w:rsidRPr="000D1D75">
              <w:rPr>
                <w:rFonts w:ascii="Arial" w:hAnsi="Arial" w:cs="Arial"/>
                <w:b/>
              </w:rPr>
              <w:t>Organisation Chart: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3131985" w14:textId="578011D8" w:rsidR="007D3D44" w:rsidRPr="007D3D44" w:rsidRDefault="007D3D44" w:rsidP="007D3D44">
            <w:pPr>
              <w:spacing w:after="120"/>
              <w:rPr>
                <w:rFonts w:ascii="Arial" w:hAnsi="Arial" w:cs="Arial"/>
              </w:rPr>
            </w:pPr>
            <w:r w:rsidRPr="007D3D44">
              <w:rPr>
                <w:rFonts w:ascii="Arial" w:hAnsi="Arial" w:cs="Arial"/>
              </w:rPr>
              <w:t xml:space="preserve">Team Leader: </w:t>
            </w:r>
            <w:proofErr w:type="spellStart"/>
            <w:r w:rsidRPr="007D3D44">
              <w:rPr>
                <w:rFonts w:ascii="Arial" w:hAnsi="Arial" w:cs="Arial"/>
              </w:rPr>
              <w:t>Seyong</w:t>
            </w:r>
            <w:proofErr w:type="spellEnd"/>
            <w:r w:rsidRPr="007D3D44">
              <w:rPr>
                <w:rFonts w:ascii="Arial" w:hAnsi="Arial" w:cs="Arial"/>
              </w:rPr>
              <w:t xml:space="preserve"> Kim - GSMU/KOS/KOFAE/Automotive</w:t>
            </w:r>
          </w:p>
          <w:p w14:paraId="2422627C" w14:textId="1F9ADFC1" w:rsidR="007D3D44" w:rsidRPr="000D1D75" w:rsidRDefault="007D3D44" w:rsidP="007D3D44">
            <w:pPr>
              <w:spacing w:after="120"/>
              <w:rPr>
                <w:rFonts w:ascii="Arial" w:hAnsi="Arial" w:cs="Arial"/>
                <w:sz w:val="20"/>
                <w:lang w:eastAsia="ko-KR"/>
              </w:rPr>
            </w:pPr>
            <w:r w:rsidRPr="007D3D44">
              <w:rPr>
                <w:rFonts w:ascii="Arial" w:hAnsi="Arial" w:cs="Arial"/>
              </w:rPr>
              <w:t xml:space="preserve">Supervisor: </w:t>
            </w:r>
            <w:r>
              <w:rPr>
                <w:rFonts w:ascii="Arial" w:hAnsi="Arial" w:cs="Arial"/>
              </w:rPr>
              <w:t>HC K</w:t>
            </w:r>
            <w:r w:rsidRPr="007D3D44">
              <w:rPr>
                <w:rFonts w:ascii="Arial" w:hAnsi="Arial" w:cs="Arial"/>
              </w:rPr>
              <w:t>im - GSMU/KOS/KOFAE/Automotive</w:t>
            </w:r>
            <w:r w:rsidRPr="007D3D44">
              <w:rPr>
                <w:rFonts w:ascii="Arial" w:hAnsi="Arial" w:cs="Arial"/>
                <w:sz w:val="20"/>
                <w:lang w:eastAsia="ko-KR"/>
              </w:rPr>
              <w:t xml:space="preserve"> </w:t>
            </w:r>
          </w:p>
        </w:tc>
      </w:tr>
    </w:tbl>
    <w:p w14:paraId="7BC3069D" w14:textId="77777777" w:rsidR="00EF2E72" w:rsidRPr="00EF2E72" w:rsidRDefault="00EF2E72" w:rsidP="00EF2E72">
      <w:pPr>
        <w:rPr>
          <w:vanish/>
        </w:rPr>
      </w:pPr>
    </w:p>
    <w:p w14:paraId="03E1A655" w14:textId="77777777" w:rsidR="00B44425" w:rsidRDefault="00B44425" w:rsidP="00E23D44"/>
    <w:p w14:paraId="02B6B092" w14:textId="66B45B6B" w:rsidR="00B44425" w:rsidRPr="00B44425" w:rsidRDefault="00B44425" w:rsidP="00E23D44"/>
    <w:p w14:paraId="35A09287" w14:textId="77777777" w:rsidR="00B44425" w:rsidRPr="00292346" w:rsidRDefault="00B44425" w:rsidP="00B44425">
      <w:pPr>
        <w:ind w:left="-851"/>
        <w:rPr>
          <w:rFonts w:ascii="Arial" w:hAnsi="Arial" w:cs="Arial"/>
          <w:spacing w:val="-4"/>
          <w:sz w:val="22"/>
          <w:szCs w:val="22"/>
        </w:rPr>
      </w:pPr>
      <w:r w:rsidRPr="00292346">
        <w:rPr>
          <w:rFonts w:ascii="Arial" w:hAnsi="Arial" w:cs="Arial"/>
          <w:spacing w:val="-4"/>
          <w:sz w:val="22"/>
          <w:szCs w:val="22"/>
        </w:rPr>
        <w:t>......</w:t>
      </w:r>
      <w:r w:rsidR="008245F1" w:rsidRPr="00292346">
        <w:rPr>
          <w:rFonts w:ascii="Arial" w:hAnsi="Arial" w:cs="Arial"/>
          <w:spacing w:val="-4"/>
          <w:sz w:val="22"/>
          <w:szCs w:val="22"/>
        </w:rPr>
        <w:t xml:space="preserve"> .............................................................</w:t>
      </w:r>
      <w:r w:rsidRPr="00292346">
        <w:rPr>
          <w:rFonts w:ascii="Arial" w:hAnsi="Arial" w:cs="Arial"/>
          <w:spacing w:val="-4"/>
          <w:sz w:val="22"/>
          <w:szCs w:val="22"/>
        </w:rPr>
        <w:t>.</w:t>
      </w:r>
      <w:r w:rsidR="008245F1" w:rsidRPr="00292346">
        <w:rPr>
          <w:rFonts w:ascii="Arial" w:hAnsi="Arial" w:cs="Arial"/>
          <w:spacing w:val="-4"/>
          <w:sz w:val="22"/>
          <w:szCs w:val="22"/>
        </w:rPr>
        <w:t>...</w:t>
      </w:r>
      <w:r w:rsidRPr="00292346">
        <w:rPr>
          <w:rFonts w:ascii="Arial" w:hAnsi="Arial" w:cs="Arial"/>
          <w:spacing w:val="-4"/>
          <w:sz w:val="22"/>
          <w:szCs w:val="22"/>
        </w:rPr>
        <w:tab/>
      </w:r>
    </w:p>
    <w:p w14:paraId="6C221571" w14:textId="77777777" w:rsidR="00B44425" w:rsidRPr="00292346" w:rsidRDefault="00B44425" w:rsidP="00B44425">
      <w:pPr>
        <w:ind w:left="-851"/>
        <w:rPr>
          <w:rFonts w:ascii="Arial" w:hAnsi="Arial" w:cs="Arial"/>
          <w:sz w:val="22"/>
          <w:szCs w:val="22"/>
        </w:rPr>
      </w:pPr>
      <w:r w:rsidRPr="00292346">
        <w:rPr>
          <w:rFonts w:ascii="Arial" w:hAnsi="Arial" w:cs="Arial"/>
          <w:spacing w:val="-4"/>
          <w:sz w:val="22"/>
          <w:szCs w:val="22"/>
        </w:rPr>
        <w:tab/>
      </w:r>
      <w:r w:rsidRPr="00292346">
        <w:rPr>
          <w:rFonts w:ascii="Arial" w:hAnsi="Arial" w:cs="Arial"/>
          <w:spacing w:val="-4"/>
          <w:sz w:val="22"/>
          <w:szCs w:val="22"/>
        </w:rPr>
        <w:tab/>
        <w:t>Employee name (in block letters)</w:t>
      </w:r>
      <w:r w:rsidRPr="00292346">
        <w:rPr>
          <w:rFonts w:ascii="Arial" w:hAnsi="Arial" w:cs="Arial"/>
          <w:sz w:val="22"/>
          <w:szCs w:val="22"/>
        </w:rPr>
        <w:tab/>
      </w:r>
    </w:p>
    <w:p w14:paraId="729D7D12" w14:textId="77777777" w:rsidR="00B44425" w:rsidRPr="00292346" w:rsidRDefault="00B44425" w:rsidP="00B44425">
      <w:pPr>
        <w:ind w:left="-851"/>
        <w:rPr>
          <w:rFonts w:ascii="Arial" w:hAnsi="Arial" w:cs="Arial"/>
          <w:sz w:val="22"/>
          <w:szCs w:val="22"/>
        </w:rPr>
      </w:pPr>
      <w:r w:rsidRPr="00292346">
        <w:rPr>
          <w:rFonts w:ascii="Arial" w:hAnsi="Arial" w:cs="Arial"/>
          <w:sz w:val="22"/>
          <w:szCs w:val="22"/>
        </w:rPr>
        <w:lastRenderedPageBreak/>
        <w:tab/>
      </w:r>
    </w:p>
    <w:p w14:paraId="1ED40078" w14:textId="77777777" w:rsidR="00B44425" w:rsidRPr="00292346" w:rsidRDefault="00B44425" w:rsidP="00B44425">
      <w:pPr>
        <w:ind w:left="-851"/>
        <w:rPr>
          <w:rFonts w:ascii="Arial" w:hAnsi="Arial" w:cs="Arial"/>
          <w:sz w:val="22"/>
          <w:szCs w:val="22"/>
        </w:rPr>
      </w:pPr>
    </w:p>
    <w:p w14:paraId="4622C8D8" w14:textId="345EFD20" w:rsidR="00B44425" w:rsidRPr="00292346" w:rsidRDefault="00B44425" w:rsidP="00B44425">
      <w:pPr>
        <w:ind w:left="-851"/>
        <w:rPr>
          <w:rFonts w:ascii="Arial" w:hAnsi="Arial" w:cs="Arial"/>
          <w:spacing w:val="-4"/>
          <w:sz w:val="22"/>
          <w:szCs w:val="22"/>
        </w:rPr>
      </w:pPr>
      <w:r w:rsidRPr="00292346">
        <w:rPr>
          <w:rFonts w:ascii="Arial" w:hAnsi="Arial" w:cs="Arial"/>
          <w:spacing w:val="-4"/>
          <w:sz w:val="22"/>
          <w:szCs w:val="22"/>
        </w:rPr>
        <w:tab/>
        <w:t>................</w:t>
      </w:r>
      <w:r w:rsidR="00BF1F47" w:rsidRPr="00292346">
        <w:rPr>
          <w:rFonts w:ascii="Arial" w:hAnsi="Arial" w:cs="Arial"/>
          <w:spacing w:val="-4"/>
          <w:sz w:val="22"/>
          <w:szCs w:val="22"/>
        </w:rPr>
        <w:t>........................</w:t>
      </w:r>
      <w:r w:rsidR="008245F1" w:rsidRPr="00292346">
        <w:rPr>
          <w:rFonts w:ascii="Arial" w:hAnsi="Arial" w:cs="Arial"/>
          <w:spacing w:val="-4"/>
          <w:sz w:val="22"/>
          <w:szCs w:val="22"/>
        </w:rPr>
        <w:t>...............................</w:t>
      </w:r>
      <w:r w:rsidR="00BF1F47" w:rsidRPr="00292346">
        <w:rPr>
          <w:rFonts w:ascii="Arial" w:hAnsi="Arial" w:cs="Arial"/>
          <w:spacing w:val="-4"/>
          <w:sz w:val="22"/>
          <w:szCs w:val="22"/>
        </w:rPr>
        <w:t xml:space="preserve">          </w:t>
      </w:r>
      <w:r w:rsidR="008245F1" w:rsidRPr="00292346">
        <w:rPr>
          <w:rFonts w:ascii="Arial" w:hAnsi="Arial" w:cs="Arial"/>
          <w:spacing w:val="-4"/>
          <w:sz w:val="22"/>
          <w:szCs w:val="22"/>
        </w:rPr>
        <w:tab/>
      </w:r>
      <w:proofErr w:type="gramStart"/>
      <w:r w:rsidR="007D3D44" w:rsidRPr="00292346">
        <w:rPr>
          <w:rFonts w:ascii="Arial" w:hAnsi="Arial" w:cs="Arial"/>
          <w:spacing w:val="-4"/>
          <w:sz w:val="22"/>
          <w:szCs w:val="22"/>
        </w:rPr>
        <w:t>.....</w:t>
      </w:r>
      <w:proofErr w:type="gramEnd"/>
      <w:r w:rsidR="007D3D44">
        <w:rPr>
          <w:rFonts w:ascii="Arial" w:hAnsi="Arial" w:cs="Arial"/>
          <w:spacing w:val="-4"/>
          <w:sz w:val="22"/>
          <w:szCs w:val="22"/>
        </w:rPr>
        <w:t>23</w:t>
      </w:r>
      <w:r w:rsidR="007D3D44" w:rsidRPr="00CF1518">
        <w:rPr>
          <w:rFonts w:ascii="Arial" w:hAnsi="Arial" w:cs="Arial"/>
          <w:spacing w:val="-4"/>
          <w:sz w:val="22"/>
          <w:szCs w:val="22"/>
          <w:vertAlign w:val="superscript"/>
        </w:rPr>
        <w:t>rd</w:t>
      </w:r>
      <w:r w:rsidR="007D3D44">
        <w:rPr>
          <w:rFonts w:ascii="Arial" w:hAnsi="Arial" w:cs="Arial"/>
          <w:spacing w:val="-4"/>
          <w:sz w:val="22"/>
          <w:szCs w:val="22"/>
        </w:rPr>
        <w:t xml:space="preserve"> Oct 2023</w:t>
      </w:r>
      <w:r w:rsidR="007D3D44" w:rsidRPr="00292346">
        <w:rPr>
          <w:rFonts w:ascii="Arial" w:hAnsi="Arial" w:cs="Arial"/>
          <w:spacing w:val="-4"/>
          <w:sz w:val="22"/>
          <w:szCs w:val="22"/>
        </w:rPr>
        <w:t>..........................................</w:t>
      </w:r>
    </w:p>
    <w:p w14:paraId="3F7FEAB9" w14:textId="77777777" w:rsidR="00B44425" w:rsidRPr="00292346" w:rsidRDefault="00B44425" w:rsidP="00B44425">
      <w:pPr>
        <w:rPr>
          <w:rFonts w:ascii="Arial" w:hAnsi="Arial" w:cs="Arial"/>
          <w:sz w:val="22"/>
          <w:szCs w:val="22"/>
        </w:rPr>
      </w:pPr>
      <w:r w:rsidRPr="00292346">
        <w:rPr>
          <w:rFonts w:ascii="Arial" w:hAnsi="Arial" w:cs="Arial"/>
          <w:sz w:val="22"/>
          <w:szCs w:val="22"/>
        </w:rPr>
        <w:t>Employee Signature</w:t>
      </w:r>
      <w:r w:rsidRPr="00292346">
        <w:rPr>
          <w:rFonts w:ascii="Arial" w:hAnsi="Arial" w:cs="Arial"/>
          <w:sz w:val="22"/>
          <w:szCs w:val="22"/>
        </w:rPr>
        <w:tab/>
      </w:r>
      <w:r w:rsidRPr="00292346">
        <w:rPr>
          <w:rFonts w:ascii="Arial" w:hAnsi="Arial" w:cs="Arial"/>
          <w:sz w:val="22"/>
          <w:szCs w:val="22"/>
        </w:rPr>
        <w:tab/>
      </w:r>
      <w:r w:rsidRPr="00292346">
        <w:rPr>
          <w:rFonts w:ascii="Arial" w:hAnsi="Arial" w:cs="Arial"/>
          <w:sz w:val="22"/>
          <w:szCs w:val="22"/>
        </w:rPr>
        <w:tab/>
      </w:r>
      <w:r w:rsidRPr="00292346">
        <w:rPr>
          <w:rFonts w:ascii="Arial" w:hAnsi="Arial" w:cs="Arial"/>
          <w:sz w:val="22"/>
          <w:szCs w:val="22"/>
        </w:rPr>
        <w:tab/>
      </w:r>
      <w:r w:rsidRPr="00292346">
        <w:rPr>
          <w:rFonts w:ascii="Arial" w:hAnsi="Arial" w:cs="Arial"/>
          <w:sz w:val="22"/>
          <w:szCs w:val="22"/>
        </w:rPr>
        <w:tab/>
      </w:r>
      <w:r w:rsidRPr="00292346">
        <w:rPr>
          <w:rFonts w:ascii="Arial" w:hAnsi="Arial" w:cs="Arial"/>
          <w:sz w:val="22"/>
          <w:szCs w:val="22"/>
        </w:rPr>
        <w:tab/>
        <w:t>Date</w:t>
      </w:r>
      <w:r w:rsidRPr="00292346">
        <w:rPr>
          <w:rFonts w:ascii="Arial" w:hAnsi="Arial" w:cs="Arial"/>
          <w:sz w:val="22"/>
          <w:szCs w:val="22"/>
        </w:rPr>
        <w:tab/>
      </w:r>
    </w:p>
    <w:p w14:paraId="295C9665" w14:textId="77777777" w:rsidR="00B44425" w:rsidRPr="00B44425" w:rsidRDefault="00B44425" w:rsidP="00E23D44">
      <w:pPr>
        <w:rPr>
          <w:rFonts w:ascii="Arial" w:hAnsi="Arial" w:cs="Arial"/>
        </w:rPr>
      </w:pPr>
    </w:p>
    <w:sectPr w:rsidR="00B44425" w:rsidRPr="00B44425" w:rsidSect="00532594">
      <w:footerReference w:type="default" r:id="rId8"/>
      <w:pgSz w:w="11906" w:h="16838"/>
      <w:pgMar w:top="71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2CF4" w14:textId="77777777" w:rsidR="001719CB" w:rsidRDefault="001719CB">
      <w:r>
        <w:separator/>
      </w:r>
    </w:p>
  </w:endnote>
  <w:endnote w:type="continuationSeparator" w:id="0">
    <w:p w14:paraId="646ACDE5" w14:textId="77777777" w:rsidR="001719CB" w:rsidRDefault="0017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6562" w14:textId="0A601B16" w:rsidR="00292346" w:rsidRDefault="00760D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DF8D96D" wp14:editId="65124EA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9acc490f86e71d22694ebd09" descr="{&quot;HashCode&quot;:-67654084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9ED95" w14:textId="77777777" w:rsidR="00292346" w:rsidRPr="00292346" w:rsidRDefault="00292346" w:rsidP="00575666">
                          <w:pPr>
                            <w:ind w:firstLine="709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8D96D" id="_x0000_t202" coordsize="21600,21600" o:spt="202" path="m,l,21600r21600,l21600,xe">
              <v:stroke joinstyle="miter"/>
              <v:path gradientshapeok="t" o:connecttype="rect"/>
            </v:shapetype>
            <v:shape id="MSIPCM9acc490f86e71d22694ebd09" o:spid="_x0000_s1026" type="#_x0000_t202" alt="{&quot;HashCode&quot;:-67654084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" o:allowincell="f" filled="f" stroked="f">
              <v:textbox inset="20pt,0,,0">
                <w:txbxContent>
                  <w:p w14:paraId="3EB9ED95" w14:textId="77777777" w:rsidR="00292346" w:rsidRPr="00292346" w:rsidRDefault="00292346" w:rsidP="00575666">
                    <w:pPr>
                      <w:ind w:firstLine="709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ACD0" w14:textId="77777777" w:rsidR="001719CB" w:rsidRDefault="001719CB">
      <w:r>
        <w:separator/>
      </w:r>
    </w:p>
  </w:footnote>
  <w:footnote w:type="continuationSeparator" w:id="0">
    <w:p w14:paraId="7B339119" w14:textId="77777777" w:rsidR="001719CB" w:rsidRDefault="0017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089"/>
    <w:multiLevelType w:val="hybridMultilevel"/>
    <w:tmpl w:val="10E0B8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1395"/>
    <w:multiLevelType w:val="hybridMultilevel"/>
    <w:tmpl w:val="FC1EAAC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522B8"/>
    <w:multiLevelType w:val="hybridMultilevel"/>
    <w:tmpl w:val="B0DA1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42ABB"/>
    <w:multiLevelType w:val="hybridMultilevel"/>
    <w:tmpl w:val="3BDCB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644DB"/>
    <w:multiLevelType w:val="hybridMultilevel"/>
    <w:tmpl w:val="7FBE4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816D0"/>
    <w:multiLevelType w:val="hybridMultilevel"/>
    <w:tmpl w:val="BA666B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042B6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92F77E9"/>
    <w:multiLevelType w:val="hybridMultilevel"/>
    <w:tmpl w:val="DCA40832"/>
    <w:lvl w:ilvl="0" w:tplc="041D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39FE01F4"/>
    <w:multiLevelType w:val="hybridMultilevel"/>
    <w:tmpl w:val="34E47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E8A0F4"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A96122"/>
    <w:multiLevelType w:val="hybridMultilevel"/>
    <w:tmpl w:val="31A60E1E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487B672D"/>
    <w:multiLevelType w:val="hybridMultilevel"/>
    <w:tmpl w:val="012080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592683"/>
    <w:multiLevelType w:val="hybridMultilevel"/>
    <w:tmpl w:val="73D05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E77D83"/>
    <w:multiLevelType w:val="hybridMultilevel"/>
    <w:tmpl w:val="1DE8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B0D1F"/>
    <w:multiLevelType w:val="hybridMultilevel"/>
    <w:tmpl w:val="FB2C8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81F"/>
    <w:multiLevelType w:val="hybridMultilevel"/>
    <w:tmpl w:val="0CA4525C"/>
    <w:lvl w:ilvl="0" w:tplc="A292581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12EE4"/>
    <w:multiLevelType w:val="hybridMultilevel"/>
    <w:tmpl w:val="2ECE0402"/>
    <w:lvl w:ilvl="0" w:tplc="A292581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C3859"/>
    <w:multiLevelType w:val="hybridMultilevel"/>
    <w:tmpl w:val="EA44C624"/>
    <w:lvl w:ilvl="0" w:tplc="A292581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574B1"/>
    <w:multiLevelType w:val="hybridMultilevel"/>
    <w:tmpl w:val="51F6C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18232A"/>
    <w:multiLevelType w:val="hybridMultilevel"/>
    <w:tmpl w:val="7A28CB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6991493">
    <w:abstractNumId w:val="6"/>
  </w:num>
  <w:num w:numId="2" w16cid:durableId="1965841031">
    <w:abstractNumId w:val="8"/>
  </w:num>
  <w:num w:numId="3" w16cid:durableId="1279992240">
    <w:abstractNumId w:val="2"/>
  </w:num>
  <w:num w:numId="4" w16cid:durableId="795565163">
    <w:abstractNumId w:val="3"/>
  </w:num>
  <w:num w:numId="5" w16cid:durableId="642735355">
    <w:abstractNumId w:val="7"/>
  </w:num>
  <w:num w:numId="6" w16cid:durableId="315955036">
    <w:abstractNumId w:val="11"/>
  </w:num>
  <w:num w:numId="7" w16cid:durableId="873886046">
    <w:abstractNumId w:val="17"/>
  </w:num>
  <w:num w:numId="8" w16cid:durableId="939142448">
    <w:abstractNumId w:val="18"/>
  </w:num>
  <w:num w:numId="9" w16cid:durableId="731393345">
    <w:abstractNumId w:val="10"/>
  </w:num>
  <w:num w:numId="10" w16cid:durableId="279384716">
    <w:abstractNumId w:val="5"/>
  </w:num>
  <w:num w:numId="11" w16cid:durableId="828138672">
    <w:abstractNumId w:val="0"/>
  </w:num>
  <w:num w:numId="12" w16cid:durableId="13770831">
    <w:abstractNumId w:val="1"/>
  </w:num>
  <w:num w:numId="13" w16cid:durableId="661276990">
    <w:abstractNumId w:val="13"/>
  </w:num>
  <w:num w:numId="14" w16cid:durableId="196160226">
    <w:abstractNumId w:val="12"/>
  </w:num>
  <w:num w:numId="15" w16cid:durableId="1013920766">
    <w:abstractNumId w:val="16"/>
  </w:num>
  <w:num w:numId="16" w16cid:durableId="886333148">
    <w:abstractNumId w:val="15"/>
  </w:num>
  <w:num w:numId="17" w16cid:durableId="606500542">
    <w:abstractNumId w:val="14"/>
  </w:num>
  <w:num w:numId="18" w16cid:durableId="2040550330">
    <w:abstractNumId w:val="4"/>
  </w:num>
  <w:num w:numId="19" w16cid:durableId="12969076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E5"/>
    <w:rsid w:val="00012C2C"/>
    <w:rsid w:val="000314E7"/>
    <w:rsid w:val="000474A1"/>
    <w:rsid w:val="0005103B"/>
    <w:rsid w:val="000C29F6"/>
    <w:rsid w:val="000D1D75"/>
    <w:rsid w:val="000F3C7F"/>
    <w:rsid w:val="000F5C70"/>
    <w:rsid w:val="000F63F0"/>
    <w:rsid w:val="0010616B"/>
    <w:rsid w:val="00127D6F"/>
    <w:rsid w:val="001451CB"/>
    <w:rsid w:val="00150CA8"/>
    <w:rsid w:val="0015320C"/>
    <w:rsid w:val="00157B9A"/>
    <w:rsid w:val="001719CB"/>
    <w:rsid w:val="001B4FC0"/>
    <w:rsid w:val="001D59E0"/>
    <w:rsid w:val="001E2537"/>
    <w:rsid w:val="00200B27"/>
    <w:rsid w:val="00212A46"/>
    <w:rsid w:val="00212AB6"/>
    <w:rsid w:val="002223CB"/>
    <w:rsid w:val="002360F4"/>
    <w:rsid w:val="002408CC"/>
    <w:rsid w:val="00264E91"/>
    <w:rsid w:val="002846EE"/>
    <w:rsid w:val="0028682B"/>
    <w:rsid w:val="00292346"/>
    <w:rsid w:val="00296CE5"/>
    <w:rsid w:val="00297107"/>
    <w:rsid w:val="002A2CD8"/>
    <w:rsid w:val="002C1C8E"/>
    <w:rsid w:val="002D3251"/>
    <w:rsid w:val="002F370C"/>
    <w:rsid w:val="003158D7"/>
    <w:rsid w:val="00323BA8"/>
    <w:rsid w:val="00376F7F"/>
    <w:rsid w:val="003828FB"/>
    <w:rsid w:val="00395AF3"/>
    <w:rsid w:val="003B0D8C"/>
    <w:rsid w:val="003B716E"/>
    <w:rsid w:val="003C502E"/>
    <w:rsid w:val="003E0882"/>
    <w:rsid w:val="003E4713"/>
    <w:rsid w:val="003E6722"/>
    <w:rsid w:val="003F5CCF"/>
    <w:rsid w:val="003F6221"/>
    <w:rsid w:val="0044378A"/>
    <w:rsid w:val="0047545C"/>
    <w:rsid w:val="004A5E32"/>
    <w:rsid w:val="004B2489"/>
    <w:rsid w:val="004B5E70"/>
    <w:rsid w:val="004C0AD1"/>
    <w:rsid w:val="004E0BAE"/>
    <w:rsid w:val="004E0D3D"/>
    <w:rsid w:val="004F171E"/>
    <w:rsid w:val="00503CDF"/>
    <w:rsid w:val="00531957"/>
    <w:rsid w:val="00532594"/>
    <w:rsid w:val="00537EC7"/>
    <w:rsid w:val="00575666"/>
    <w:rsid w:val="005928B6"/>
    <w:rsid w:val="00593708"/>
    <w:rsid w:val="005A5963"/>
    <w:rsid w:val="005A6D64"/>
    <w:rsid w:val="005D4A89"/>
    <w:rsid w:val="006165A2"/>
    <w:rsid w:val="00622DB4"/>
    <w:rsid w:val="00635273"/>
    <w:rsid w:val="00662CE9"/>
    <w:rsid w:val="00673A22"/>
    <w:rsid w:val="00676806"/>
    <w:rsid w:val="00677017"/>
    <w:rsid w:val="00704B30"/>
    <w:rsid w:val="0071386F"/>
    <w:rsid w:val="007243B3"/>
    <w:rsid w:val="00727335"/>
    <w:rsid w:val="00760D0B"/>
    <w:rsid w:val="0076545A"/>
    <w:rsid w:val="00794B4E"/>
    <w:rsid w:val="007C3B50"/>
    <w:rsid w:val="007D3D44"/>
    <w:rsid w:val="007D40F1"/>
    <w:rsid w:val="007E59B4"/>
    <w:rsid w:val="00802D01"/>
    <w:rsid w:val="008245F1"/>
    <w:rsid w:val="00840A5F"/>
    <w:rsid w:val="00852778"/>
    <w:rsid w:val="00876383"/>
    <w:rsid w:val="00877F7B"/>
    <w:rsid w:val="00883979"/>
    <w:rsid w:val="0089393E"/>
    <w:rsid w:val="00893A69"/>
    <w:rsid w:val="00901840"/>
    <w:rsid w:val="009030F8"/>
    <w:rsid w:val="00904936"/>
    <w:rsid w:val="00943E41"/>
    <w:rsid w:val="009461BA"/>
    <w:rsid w:val="00950F9A"/>
    <w:rsid w:val="00951451"/>
    <w:rsid w:val="00966B2B"/>
    <w:rsid w:val="009933A1"/>
    <w:rsid w:val="00996E4E"/>
    <w:rsid w:val="00997263"/>
    <w:rsid w:val="009A6A83"/>
    <w:rsid w:val="00A24E45"/>
    <w:rsid w:val="00A36ECA"/>
    <w:rsid w:val="00A910A0"/>
    <w:rsid w:val="00A921EB"/>
    <w:rsid w:val="00AA0BD9"/>
    <w:rsid w:val="00AB64B5"/>
    <w:rsid w:val="00AC3505"/>
    <w:rsid w:val="00AC5272"/>
    <w:rsid w:val="00AD2DE4"/>
    <w:rsid w:val="00AF5E41"/>
    <w:rsid w:val="00B079C4"/>
    <w:rsid w:val="00B10789"/>
    <w:rsid w:val="00B121A1"/>
    <w:rsid w:val="00B13A8B"/>
    <w:rsid w:val="00B35CEE"/>
    <w:rsid w:val="00B44425"/>
    <w:rsid w:val="00B47983"/>
    <w:rsid w:val="00B50F18"/>
    <w:rsid w:val="00B56924"/>
    <w:rsid w:val="00B61FBF"/>
    <w:rsid w:val="00B80241"/>
    <w:rsid w:val="00B8095C"/>
    <w:rsid w:val="00B923B0"/>
    <w:rsid w:val="00BA0D57"/>
    <w:rsid w:val="00BA3C6E"/>
    <w:rsid w:val="00BA7F02"/>
    <w:rsid w:val="00BD4DD7"/>
    <w:rsid w:val="00BE111C"/>
    <w:rsid w:val="00BE59C0"/>
    <w:rsid w:val="00BF1F47"/>
    <w:rsid w:val="00BF3D61"/>
    <w:rsid w:val="00BF4CCB"/>
    <w:rsid w:val="00C27D76"/>
    <w:rsid w:val="00C40641"/>
    <w:rsid w:val="00C91194"/>
    <w:rsid w:val="00CA7A66"/>
    <w:rsid w:val="00CD1064"/>
    <w:rsid w:val="00CD4772"/>
    <w:rsid w:val="00CE0484"/>
    <w:rsid w:val="00D1247D"/>
    <w:rsid w:val="00D31F1F"/>
    <w:rsid w:val="00D717E9"/>
    <w:rsid w:val="00D866ED"/>
    <w:rsid w:val="00DA398C"/>
    <w:rsid w:val="00DA5D8A"/>
    <w:rsid w:val="00DB7A29"/>
    <w:rsid w:val="00DD2382"/>
    <w:rsid w:val="00DD4D60"/>
    <w:rsid w:val="00DD58EB"/>
    <w:rsid w:val="00E23D44"/>
    <w:rsid w:val="00E300A3"/>
    <w:rsid w:val="00E4108F"/>
    <w:rsid w:val="00E413E1"/>
    <w:rsid w:val="00E5668E"/>
    <w:rsid w:val="00E67AF6"/>
    <w:rsid w:val="00E83C80"/>
    <w:rsid w:val="00ED617B"/>
    <w:rsid w:val="00EE7CEF"/>
    <w:rsid w:val="00EF2E72"/>
    <w:rsid w:val="00F1424B"/>
    <w:rsid w:val="00F36D1B"/>
    <w:rsid w:val="00F658AC"/>
    <w:rsid w:val="00F65BDE"/>
    <w:rsid w:val="00F95CFC"/>
    <w:rsid w:val="00FB0D7F"/>
    <w:rsid w:val="00FC2CF4"/>
    <w:rsid w:val="00FF59FC"/>
    <w:rsid w:val="00FF6370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5A6698"/>
  <w15:chartTrackingRefBased/>
  <w15:docId w15:val="{DAD202B3-4E92-470A-B727-8F8100A1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CE5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296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296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43E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3E4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DA398C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NormalIndent">
    <w:name w:val="Normal Indent"/>
    <w:basedOn w:val="Normal"/>
    <w:rsid w:val="00FF59FC"/>
    <w:pPr>
      <w:ind w:left="1304"/>
    </w:pPr>
    <w:rPr>
      <w:rFonts w:ascii="Arial" w:hAnsi="Arial"/>
      <w:sz w:val="20"/>
      <w:szCs w:val="20"/>
      <w:lang w:val="sv-SE" w:eastAsia="sv-SE"/>
    </w:rPr>
  </w:style>
  <w:style w:type="character" w:customStyle="1" w:styleId="FooterChar">
    <w:name w:val="Footer Char"/>
    <w:link w:val="Footer"/>
    <w:uiPriority w:val="99"/>
    <w:rsid w:val="00575666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2223CB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Job Title:</vt:lpstr>
      <vt:lpstr>Job Title:</vt:lpstr>
    </vt:vector>
  </TitlesOfParts>
  <Company>Hay Group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paul_hancock</dc:creator>
  <cp:keywords/>
  <cp:lastModifiedBy>Sarah Karim</cp:lastModifiedBy>
  <cp:revision>2</cp:revision>
  <cp:lastPrinted>2016-07-18T17:58:00Z</cp:lastPrinted>
  <dcterms:created xsi:type="dcterms:W3CDTF">2023-11-14T06:17:00Z</dcterms:created>
  <dcterms:modified xsi:type="dcterms:W3CDTF">2023-11-14T06:17:00Z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6981fa-e7ab-4d22-9b61-1cf45cb585d5_Enabled">
    <vt:lpwstr>True</vt:lpwstr>
  </property>
  <property fmtid="{D5CDD505-2E9C-101B-9397-08002B2CF9AE}" pid="3" name="MSIP_Label_b86981fa-e7ab-4d22-9b61-1cf45cb585d5_SiteId">
    <vt:lpwstr>511e3c0e-ee96-486e-a2ec-e272ffa37b7c</vt:lpwstr>
  </property>
  <property fmtid="{D5CDD505-2E9C-101B-9397-08002B2CF9AE}" pid="4" name="MSIP_Label_b86981fa-e7ab-4d22-9b61-1cf45cb585d5_Ref">
    <vt:lpwstr>https://api.informationprotection.azure.com/api/511e3c0e-ee96-486e-a2ec-e272ffa37b7c</vt:lpwstr>
  </property>
  <property fmtid="{D5CDD505-2E9C-101B-9397-08002B2CF9AE}" pid="5" name="MSIP_Label_b86981fa-e7ab-4d22-9b61-1cf45cb585d5_Owner">
    <vt:lpwstr>Benjamin.Humer@diasemi.com</vt:lpwstr>
  </property>
  <property fmtid="{D5CDD505-2E9C-101B-9397-08002B2CF9AE}" pid="6" name="MSIP_Label_b86981fa-e7ab-4d22-9b61-1cf45cb585d5_SetDate">
    <vt:lpwstr>2018-07-17T15:42:57.7771395+02:00</vt:lpwstr>
  </property>
  <property fmtid="{D5CDD505-2E9C-101B-9397-08002B2CF9AE}" pid="7" name="MSIP_Label_b86981fa-e7ab-4d22-9b61-1cf45cb585d5_Name">
    <vt:lpwstr>Internal</vt:lpwstr>
  </property>
  <property fmtid="{D5CDD505-2E9C-101B-9397-08002B2CF9AE}" pid="8" name="MSIP_Label_b86981fa-e7ab-4d22-9b61-1cf45cb585d5_Application">
    <vt:lpwstr>Microsoft Azure Information Protection</vt:lpwstr>
  </property>
  <property fmtid="{D5CDD505-2E9C-101B-9397-08002B2CF9AE}" pid="9" name="MSIP_Label_b86981fa-e7ab-4d22-9b61-1cf45cb585d5_Extended_MSFT_Method">
    <vt:lpwstr>Automatic</vt:lpwstr>
  </property>
  <property fmtid="{D5CDD505-2E9C-101B-9397-08002B2CF9AE}" pid="10" name="MSIP_Label_efd7192f-2c7a-4028-a912-a8db09e3b6c7_Enabled">
    <vt:lpwstr>True</vt:lpwstr>
  </property>
  <property fmtid="{D5CDD505-2E9C-101B-9397-08002B2CF9AE}" pid="11" name="MSIP_Label_efd7192f-2c7a-4028-a912-a8db09e3b6c7_SiteId">
    <vt:lpwstr>511e3c0e-ee96-486e-a2ec-e272ffa37b7c</vt:lpwstr>
  </property>
  <property fmtid="{D5CDD505-2E9C-101B-9397-08002B2CF9AE}" pid="12" name="MSIP_Label_efd7192f-2c7a-4028-a912-a8db09e3b6c7_Ref">
    <vt:lpwstr>https://api.informationprotection.azure.com/api/511e3c0e-ee96-486e-a2ec-e272ffa37b7c</vt:lpwstr>
  </property>
  <property fmtid="{D5CDD505-2E9C-101B-9397-08002B2CF9AE}" pid="13" name="MSIP_Label_efd7192f-2c7a-4028-a912-a8db09e3b6c7_Owner">
    <vt:lpwstr>Benjamin.Humer@diasemi.com</vt:lpwstr>
  </property>
  <property fmtid="{D5CDD505-2E9C-101B-9397-08002B2CF9AE}" pid="14" name="MSIP_Label_efd7192f-2c7a-4028-a912-a8db09e3b6c7_SetDate">
    <vt:lpwstr>2018-07-17T15:42:57.7781400+02:00</vt:lpwstr>
  </property>
  <property fmtid="{D5CDD505-2E9C-101B-9397-08002B2CF9AE}" pid="15" name="MSIP_Label_efd7192f-2c7a-4028-a912-a8db09e3b6c7_Name">
    <vt:lpwstr>HR - Confidential (Internal)</vt:lpwstr>
  </property>
  <property fmtid="{D5CDD505-2E9C-101B-9397-08002B2CF9AE}" pid="16" name="MSIP_Label_efd7192f-2c7a-4028-a912-a8db09e3b6c7_Application">
    <vt:lpwstr>Microsoft Azure Information Protection</vt:lpwstr>
  </property>
  <property fmtid="{D5CDD505-2E9C-101B-9397-08002B2CF9AE}" pid="17" name="MSIP_Label_efd7192f-2c7a-4028-a912-a8db09e3b6c7_Extended_MSFT_Method">
    <vt:lpwstr>Automatic</vt:lpwstr>
  </property>
  <property fmtid="{D5CDD505-2E9C-101B-9397-08002B2CF9AE}" pid="18" name="MSIP_Label_efd7192f-2c7a-4028-a912-a8db09e3b6c7_Parent">
    <vt:lpwstr>b86981fa-e7ab-4d22-9b61-1cf45cb585d5</vt:lpwstr>
  </property>
  <property fmtid="{D5CDD505-2E9C-101B-9397-08002B2CF9AE}" pid="19" name="Sensitivity">
    <vt:lpwstr>Internal HR - Confidential (Internal)</vt:lpwstr>
  </property>
</Properties>
</file>