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5235" w14:textId="2C9E3B9A" w:rsidR="00F1424B" w:rsidRPr="000D1D75" w:rsidRDefault="00760D0B" w:rsidP="00127D6F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A48DB6" wp14:editId="161B33C8">
            <wp:extent cx="2286000" cy="495300"/>
            <wp:effectExtent l="0" t="0" r="0" b="0"/>
            <wp:docPr id="2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A2A8" w14:textId="6ED00640" w:rsidR="000D1D75" w:rsidRPr="000D1D75" w:rsidRDefault="000D1D75" w:rsidP="000D1D75">
      <w:pPr>
        <w:jc w:val="center"/>
        <w:rPr>
          <w:rFonts w:ascii="Arial" w:hAnsi="Arial" w:cs="Arial"/>
          <w:b/>
          <w:sz w:val="32"/>
          <w:szCs w:val="32"/>
        </w:rPr>
      </w:pPr>
      <w:r w:rsidRPr="000D1D75">
        <w:rPr>
          <w:rFonts w:ascii="Arial" w:hAnsi="Arial" w:cs="Arial"/>
          <w:b/>
          <w:sz w:val="32"/>
          <w:szCs w:val="32"/>
        </w:rPr>
        <w:t xml:space="preserve">Job </w:t>
      </w:r>
      <w:r w:rsidR="00127D6F">
        <w:rPr>
          <w:rFonts w:ascii="Arial" w:hAnsi="Arial" w:cs="Arial"/>
          <w:b/>
          <w:sz w:val="32"/>
          <w:szCs w:val="32"/>
        </w:rPr>
        <w:t>Description</w:t>
      </w:r>
    </w:p>
    <w:p w14:paraId="23CAD3FC" w14:textId="77777777" w:rsidR="000D1D75" w:rsidRPr="000D1D75" w:rsidRDefault="000D1D75">
      <w:pPr>
        <w:rPr>
          <w:rFonts w:ascii="Arial" w:hAnsi="Arial" w:cs="Arial"/>
          <w:b/>
        </w:rPr>
      </w:pPr>
    </w:p>
    <w:p w14:paraId="373332EE" w14:textId="77777777" w:rsidR="000D1D75" w:rsidRPr="000D1D75" w:rsidRDefault="000D1D75">
      <w:pPr>
        <w:rPr>
          <w:rFonts w:ascii="Arial" w:hAnsi="Arial" w:cs="Arial"/>
        </w:rPr>
      </w:pPr>
    </w:p>
    <w:tbl>
      <w:tblPr>
        <w:tblW w:w="1011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217"/>
        <w:gridCol w:w="7445"/>
      </w:tblGrid>
      <w:tr w:rsidR="00296CE5" w:rsidRPr="000D1D75" w14:paraId="4F2EF38C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99C5" w14:textId="77777777" w:rsidR="00296CE5" w:rsidRPr="000D1D75" w:rsidRDefault="00296CE5" w:rsidP="00296C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F515" w14:textId="77777777" w:rsidR="00296CE5" w:rsidRPr="000D1D75" w:rsidRDefault="00296CE5" w:rsidP="00622DB4">
            <w:pPr>
              <w:spacing w:after="120"/>
              <w:rPr>
                <w:rFonts w:ascii="Arial" w:hAnsi="Arial" w:cs="Arial"/>
                <w:b/>
              </w:rPr>
            </w:pPr>
            <w:r w:rsidRPr="000D1D75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A49" w14:textId="434ABC97" w:rsidR="00296CE5" w:rsidRPr="000D1D75" w:rsidRDefault="00E70858" w:rsidP="001451CB">
            <w:pPr>
              <w:spacing w:after="120"/>
              <w:rPr>
                <w:rFonts w:ascii="Arial" w:hAnsi="Arial" w:cs="Arial"/>
                <w:b/>
                <w:bCs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lang w:eastAsia="ko-KR"/>
              </w:rPr>
              <w:t>I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nternship - </w:t>
            </w:r>
            <w:r w:rsidR="00966B2B">
              <w:rPr>
                <w:rFonts w:ascii="Arial" w:hAnsi="Arial" w:cs="Arial"/>
                <w:b/>
                <w:bCs/>
                <w:lang w:eastAsia="ko-KR"/>
              </w:rPr>
              <w:t>Field Application Engineer</w:t>
            </w:r>
          </w:p>
        </w:tc>
      </w:tr>
      <w:tr w:rsidR="000D1D75" w:rsidRPr="000D1D75" w14:paraId="0472C834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139B" w14:textId="77777777" w:rsidR="000D1D75" w:rsidRPr="000D1D75" w:rsidRDefault="000D1D75" w:rsidP="00296C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01AB" w14:textId="77777777" w:rsidR="000D1D75" w:rsidRPr="000D1D75" w:rsidRDefault="000D1D75" w:rsidP="00622DB4">
            <w:pPr>
              <w:spacing w:after="120"/>
              <w:rPr>
                <w:rFonts w:ascii="Arial" w:hAnsi="Arial" w:cs="Arial"/>
                <w:b/>
              </w:rPr>
            </w:pPr>
            <w:r w:rsidRPr="000D1D75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C73A" w14:textId="117532FD" w:rsidR="000D1D75" w:rsidRPr="000D1D75" w:rsidRDefault="00CF1518" w:rsidP="00622DB4">
            <w:pPr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GSMU/KOS/KOFAE/Automotive</w:t>
            </w:r>
          </w:p>
        </w:tc>
      </w:tr>
      <w:tr w:rsidR="003E4713" w:rsidRPr="000D1D75" w14:paraId="42CBBC78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4FC" w14:textId="77777777" w:rsidR="003E4713" w:rsidRPr="000D1D75" w:rsidRDefault="003E4713" w:rsidP="00296C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3D2" w14:textId="77777777" w:rsidR="003E4713" w:rsidRPr="000D1D75" w:rsidRDefault="003E4713" w:rsidP="00622DB4">
            <w:pPr>
              <w:spacing w:after="120"/>
              <w:rPr>
                <w:rFonts w:ascii="Arial" w:hAnsi="Arial" w:cs="Arial"/>
                <w:b/>
              </w:rPr>
            </w:pPr>
            <w:r w:rsidRPr="000D1D75">
              <w:rPr>
                <w:rFonts w:ascii="Arial" w:hAnsi="Arial" w:cs="Arial"/>
                <w:b/>
              </w:rPr>
              <w:t>Direct Supervisor: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C0C" w14:textId="12561A55" w:rsidR="003E4713" w:rsidRPr="00A24E45" w:rsidRDefault="00CF1518" w:rsidP="00622DB4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Neo Kim</w:t>
            </w:r>
            <w:r w:rsidR="00997263">
              <w:rPr>
                <w:rFonts w:ascii="Arial" w:hAnsi="Arial" w:cs="Arial"/>
                <w:bCs/>
              </w:rPr>
              <w:t xml:space="preserve">, Principal FAE, </w:t>
            </w:r>
            <w:r>
              <w:rPr>
                <w:rFonts w:ascii="Arial" w:hAnsi="Arial" w:cs="Arial"/>
                <w:iCs/>
              </w:rPr>
              <w:t>GSMU/KOS/KOFAE/Automotive</w:t>
            </w:r>
          </w:p>
        </w:tc>
      </w:tr>
      <w:tr w:rsidR="003E4713" w:rsidRPr="000D1D75" w14:paraId="0E6A72C3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25B5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0A1" w14:textId="77777777" w:rsidR="003E4713" w:rsidRPr="000D1D75" w:rsidRDefault="003E4713" w:rsidP="003E471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C17" w14:textId="04688E61" w:rsidR="003E4713" w:rsidRPr="00D1247D" w:rsidRDefault="00966B2B" w:rsidP="003E4713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Korea</w:t>
            </w:r>
          </w:p>
        </w:tc>
      </w:tr>
      <w:tr w:rsidR="003E4713" w:rsidRPr="000D1D75" w14:paraId="2AF61C8C" w14:textId="77777777" w:rsidTr="003E4713">
        <w:trPr>
          <w:cantSplit/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659A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8B7" w14:textId="77777777" w:rsidR="003E4713" w:rsidRPr="000D1D75" w:rsidRDefault="003E4713" w:rsidP="003E471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Level: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12B" w14:textId="220A743E" w:rsidR="003E4713" w:rsidRPr="00D1247D" w:rsidRDefault="00CF1518" w:rsidP="003E4713">
            <w:pPr>
              <w:spacing w:after="120"/>
              <w:rPr>
                <w:rFonts w:ascii="Arial" w:hAnsi="Arial" w:cs="Arial"/>
                <w:bCs/>
              </w:rPr>
            </w:pPr>
            <w:r w:rsidRPr="00CF1518">
              <w:rPr>
                <w:rFonts w:ascii="Arial" w:hAnsi="Arial" w:cs="Arial"/>
                <w:bCs/>
                <w:lang w:eastAsia="ko-KR"/>
              </w:rPr>
              <w:t>Internship</w:t>
            </w:r>
          </w:p>
        </w:tc>
      </w:tr>
      <w:tr w:rsidR="003E4713" w:rsidRPr="000D1D75" w14:paraId="58E4622E" w14:textId="77777777" w:rsidTr="003E4713">
        <w:trPr>
          <w:trHeight w:val="360"/>
        </w:trPr>
        <w:tc>
          <w:tcPr>
            <w:tcW w:w="457" w:type="dxa"/>
            <w:tcBorders>
              <w:top w:val="single" w:sz="4" w:space="0" w:color="auto"/>
              <w:bottom w:val="nil"/>
            </w:tcBorders>
            <w:vAlign w:val="center"/>
          </w:tcPr>
          <w:p w14:paraId="3EB1FD1A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0D1D7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6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11E601" w14:textId="7079809D" w:rsidR="00CF1518" w:rsidRDefault="000C2E41" w:rsidP="00CF1518">
            <w:pPr>
              <w:spacing w:after="12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업무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목적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: </w:t>
            </w:r>
          </w:p>
          <w:p w14:paraId="7A278348" w14:textId="63E974EB" w:rsidR="003F6221" w:rsidRPr="00CF1518" w:rsidRDefault="000C2E41" w:rsidP="00CF1518">
            <w:pPr>
              <w:spacing w:after="12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르네사스의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자동차용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디지털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제품인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R-Car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와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ko-KR"/>
              </w:rPr>
              <w:t>RH850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전문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엔지니어의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업무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지원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</w:p>
        </w:tc>
      </w:tr>
      <w:tr w:rsidR="003E4713" w:rsidRPr="000D1D75" w14:paraId="0E5B486A" w14:textId="77777777" w:rsidTr="003E4713">
        <w:trPr>
          <w:trHeight w:val="360"/>
        </w:trPr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4C9776D2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</w:p>
        </w:tc>
        <w:tc>
          <w:tcPr>
            <w:tcW w:w="96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B636A5" w14:textId="77777777" w:rsidR="003E4713" w:rsidRPr="000D1D75" w:rsidRDefault="003E4713" w:rsidP="003E4713">
            <w:pPr>
              <w:pStyle w:val="NormalIndent"/>
              <w:ind w:left="0"/>
              <w:jc w:val="both"/>
              <w:rPr>
                <w:rFonts w:cs="Arial"/>
                <w:bCs/>
              </w:rPr>
            </w:pPr>
          </w:p>
        </w:tc>
      </w:tr>
      <w:tr w:rsidR="00DA4A43" w:rsidRPr="000D1D75" w14:paraId="28B811BE" w14:textId="77777777" w:rsidTr="003E4713">
        <w:trPr>
          <w:trHeight w:val="173"/>
        </w:trPr>
        <w:tc>
          <w:tcPr>
            <w:tcW w:w="457" w:type="dxa"/>
            <w:tcBorders>
              <w:bottom w:val="nil"/>
            </w:tcBorders>
            <w:vAlign w:val="center"/>
          </w:tcPr>
          <w:p w14:paraId="5EF5B045" w14:textId="77777777" w:rsidR="00DA4A43" w:rsidRPr="000D1D75" w:rsidRDefault="00DA4A43" w:rsidP="00DA4A4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62" w:type="dxa"/>
            <w:gridSpan w:val="2"/>
            <w:tcBorders>
              <w:bottom w:val="nil"/>
            </w:tcBorders>
            <w:vAlign w:val="center"/>
          </w:tcPr>
          <w:p w14:paraId="127835E3" w14:textId="6746DF83" w:rsidR="00DA4A43" w:rsidRPr="000D1D75" w:rsidRDefault="00DA4A43" w:rsidP="00DA4A43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</w:rPr>
              <w:t>주요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담당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업무</w:t>
            </w:r>
          </w:p>
        </w:tc>
      </w:tr>
      <w:tr w:rsidR="00DA4A43" w:rsidRPr="000D1D75" w14:paraId="68EE194B" w14:textId="77777777" w:rsidTr="003E4713">
        <w:trPr>
          <w:trHeight w:val="492"/>
        </w:trPr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388D7C6B" w14:textId="77777777" w:rsidR="00DA4A43" w:rsidRPr="000D1D75" w:rsidRDefault="00DA4A43" w:rsidP="00DA4A4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6F6B98" w14:textId="77777777" w:rsidR="0029211F" w:rsidRDefault="00DA4A43" w:rsidP="00DA4A4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글로벌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자동차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회사의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>자율주행용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="0029211F">
              <w:rPr>
                <w:rFonts w:ascii="Arial" w:hAnsi="Arial" w:cs="Arial"/>
                <w:color w:val="000000"/>
                <w:lang w:eastAsia="ko-KR"/>
              </w:rPr>
              <w:t>SoC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>인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="0029211F">
              <w:rPr>
                <w:rFonts w:ascii="Arial" w:hAnsi="Arial" w:cs="Arial"/>
                <w:color w:val="000000"/>
                <w:lang w:eastAsia="ko-KR"/>
              </w:rPr>
              <w:t xml:space="preserve">R-Car 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>의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>기술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 w:rsidR="0029211F">
              <w:rPr>
                <w:rFonts w:ascii="Arial" w:hAnsi="Arial" w:cs="Arial" w:hint="eastAsia"/>
                <w:color w:val="000000"/>
                <w:lang w:eastAsia="ko-KR"/>
              </w:rPr>
              <w:t>지원</w:t>
            </w:r>
          </w:p>
          <w:p w14:paraId="3996CAC7" w14:textId="0D779A1C" w:rsidR="00DA4A43" w:rsidRPr="00CF1518" w:rsidRDefault="0029211F" w:rsidP="00DA4A4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lang w:eastAsia="ko-KR"/>
              </w:rPr>
              <w:t>A</w:t>
            </w:r>
            <w:r>
              <w:rPr>
                <w:rFonts w:ascii="Arial" w:hAnsi="Arial" w:cs="Arial"/>
                <w:color w:val="000000"/>
                <w:lang w:eastAsia="ko-KR"/>
              </w:rPr>
              <w:t>utosar</w:t>
            </w:r>
            <w:proofErr w:type="spellEnd"/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용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소프트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웨어의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기술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지원</w:t>
            </w:r>
          </w:p>
        </w:tc>
      </w:tr>
      <w:tr w:rsidR="003E4713" w:rsidRPr="000D1D75" w14:paraId="074EC07B" w14:textId="77777777" w:rsidTr="00E67AF6">
        <w:trPr>
          <w:trHeight w:val="666"/>
        </w:trPr>
        <w:tc>
          <w:tcPr>
            <w:tcW w:w="457" w:type="dxa"/>
            <w:tcBorders>
              <w:bottom w:val="nil"/>
            </w:tcBorders>
            <w:vAlign w:val="center"/>
          </w:tcPr>
          <w:p w14:paraId="114D4CC2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62" w:type="dxa"/>
            <w:gridSpan w:val="2"/>
            <w:tcBorders>
              <w:bottom w:val="nil"/>
            </w:tcBorders>
            <w:vAlign w:val="center"/>
          </w:tcPr>
          <w:p w14:paraId="5D866147" w14:textId="4B630D42" w:rsidR="003E4713" w:rsidRPr="000D1D75" w:rsidRDefault="0029211F" w:rsidP="003E4713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주요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업적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평가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척도</w:t>
            </w:r>
            <w:r w:rsidR="003E4713" w:rsidRPr="000D1D7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3E4713" w:rsidRPr="000D1D75" w14:paraId="76E592E2" w14:textId="77777777" w:rsidTr="003E4713">
        <w:trPr>
          <w:trHeight w:val="432"/>
        </w:trPr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733AE06F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0D1B85" w14:textId="1ADC4205" w:rsidR="00E67AF6" w:rsidRPr="00376F7F" w:rsidRDefault="0029211F" w:rsidP="0029211F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기술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지원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활동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및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태도에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대한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담당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관리자의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평가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</w:p>
        </w:tc>
      </w:tr>
      <w:tr w:rsidR="003E4713" w:rsidRPr="000D1D75" w14:paraId="40BD73B2" w14:textId="77777777" w:rsidTr="003E4713">
        <w:trPr>
          <w:trHeight w:val="360"/>
        </w:trPr>
        <w:tc>
          <w:tcPr>
            <w:tcW w:w="457" w:type="dxa"/>
            <w:tcBorders>
              <w:bottom w:val="nil"/>
            </w:tcBorders>
            <w:vAlign w:val="center"/>
          </w:tcPr>
          <w:p w14:paraId="6040D293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62" w:type="dxa"/>
            <w:gridSpan w:val="2"/>
            <w:tcBorders>
              <w:bottom w:val="nil"/>
            </w:tcBorders>
            <w:vAlign w:val="center"/>
          </w:tcPr>
          <w:p w14:paraId="31DB2F97" w14:textId="72BEEC78" w:rsidR="003E4713" w:rsidRPr="000D1D75" w:rsidRDefault="0029211F" w:rsidP="003E4713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필요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업무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지식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및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기술</w:t>
            </w:r>
            <w:r>
              <w:rPr>
                <w:rFonts w:ascii="Arial" w:hAnsi="Arial" w:cs="Arial"/>
                <w:b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b/>
                <w:lang w:eastAsia="ko-KR"/>
              </w:rPr>
              <w:t>경험</w:t>
            </w:r>
            <w:r w:rsidR="003E4713" w:rsidRPr="000D1D7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3E4713" w:rsidRPr="000D1D75" w14:paraId="7877080E" w14:textId="77777777" w:rsidTr="003E4713">
        <w:trPr>
          <w:trHeight w:val="432"/>
        </w:trPr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3F0C4436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A1AF92" w14:textId="76F8BF80" w:rsidR="00D1247D" w:rsidRPr="009A6A83" w:rsidRDefault="009A6A83" w:rsidP="009A6A8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Programming Language: </w:t>
            </w:r>
            <w:r w:rsidR="007E59B4">
              <w:rPr>
                <w:rFonts w:ascii="Arial" w:hAnsi="Arial" w:cs="Arial"/>
                <w:color w:val="000000"/>
              </w:rPr>
              <w:t>C</w:t>
            </w:r>
            <w:r w:rsidR="00D31F1F">
              <w:rPr>
                <w:rFonts w:ascii="Arial" w:hAnsi="Arial" w:cs="Arial"/>
                <w:color w:val="000000"/>
              </w:rPr>
              <w:t>/C++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7E59B4" w:rsidRPr="009A6A83">
              <w:rPr>
                <w:rFonts w:ascii="Arial" w:hAnsi="Arial" w:cs="Arial"/>
                <w:color w:val="000000"/>
              </w:rPr>
              <w:t>Python Language (Option)</w:t>
            </w:r>
          </w:p>
          <w:p w14:paraId="5FF1BE31" w14:textId="5601548E" w:rsidR="007E59B4" w:rsidRDefault="007E59B4" w:rsidP="00D1247D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</w:t>
            </w:r>
            <w:r w:rsidR="000C29F6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Linux, RTOS</w:t>
            </w:r>
          </w:p>
          <w:p w14:paraId="22B702AD" w14:textId="382733AA" w:rsidR="001D59E0" w:rsidRDefault="007E59B4" w:rsidP="00D1247D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E</w:t>
            </w:r>
            <w:r>
              <w:rPr>
                <w:rFonts w:ascii="Arial" w:hAnsi="Arial" w:cs="Arial"/>
                <w:color w:val="000000"/>
                <w:lang w:eastAsia="ko-KR"/>
              </w:rPr>
              <w:t>mbedded knowledge</w:t>
            </w:r>
          </w:p>
          <w:p w14:paraId="43D145BD" w14:textId="5CE1C5A6" w:rsidR="007E59B4" w:rsidRDefault="007E59B4" w:rsidP="000C29F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-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Application processor</w:t>
            </w:r>
          </w:p>
          <w:p w14:paraId="33130367" w14:textId="23CD1D2C" w:rsidR="007E59B4" w:rsidRDefault="007E59B4" w:rsidP="000C29F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-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 w:rsidR="000C29F6">
              <w:rPr>
                <w:rFonts w:ascii="Arial" w:hAnsi="Arial" w:cs="Arial"/>
                <w:color w:val="000000"/>
                <w:lang w:eastAsia="ko-KR"/>
              </w:rPr>
              <w:t>Device Driver</w:t>
            </w:r>
          </w:p>
          <w:p w14:paraId="48B3D06F" w14:textId="323B3E7B" w:rsidR="000C29F6" w:rsidRPr="00D1247D" w:rsidRDefault="000C29F6" w:rsidP="000C29F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-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Computer Vision Processing (Option)</w:t>
            </w:r>
          </w:p>
          <w:p w14:paraId="63380DD1" w14:textId="5E1D852F" w:rsidR="003E4713" w:rsidRPr="001E2537" w:rsidRDefault="003E4713" w:rsidP="009A6A8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3E4713" w:rsidRPr="000D1D75" w14:paraId="4A229767" w14:textId="77777777" w:rsidTr="003E4713">
        <w:trPr>
          <w:trHeight w:val="360"/>
        </w:trPr>
        <w:tc>
          <w:tcPr>
            <w:tcW w:w="457" w:type="dxa"/>
            <w:tcBorders>
              <w:bottom w:val="nil"/>
            </w:tcBorders>
            <w:vAlign w:val="center"/>
          </w:tcPr>
          <w:p w14:paraId="097CE7F7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62" w:type="dxa"/>
            <w:gridSpan w:val="2"/>
            <w:tcBorders>
              <w:bottom w:val="nil"/>
            </w:tcBorders>
            <w:vAlign w:val="center"/>
          </w:tcPr>
          <w:p w14:paraId="17DBB158" w14:textId="52EF6078" w:rsidR="003E4713" w:rsidRDefault="0029211F" w:rsidP="003E4713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자격</w:t>
            </w:r>
            <w:r>
              <w:rPr>
                <w:rFonts w:ascii="Arial" w:hAnsi="Arial" w:cs="Arial" w:hint="eastAsia"/>
                <w:b/>
                <w:lang w:eastAsia="ko-KR"/>
              </w:rPr>
              <w:t>:</w:t>
            </w:r>
            <w:r w:rsidR="003E4713" w:rsidRPr="00727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CDA3D26" w14:textId="4B67BE3F" w:rsidR="003E4713" w:rsidRPr="000C29F6" w:rsidRDefault="0029211F" w:rsidP="001E253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전직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,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전자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,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컴퓨터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공학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학사이상</w:t>
            </w:r>
          </w:p>
          <w:p w14:paraId="622F42CD" w14:textId="398BC236" w:rsidR="000C29F6" w:rsidRPr="00D1247D" w:rsidRDefault="0029211F" w:rsidP="001E253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00"/>
                <w:lang w:eastAsia="ko-KR"/>
              </w:rPr>
              <w:t>필요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외국어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: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영어</w:t>
            </w:r>
          </w:p>
        </w:tc>
      </w:tr>
      <w:tr w:rsidR="003E4713" w:rsidRPr="000D1D75" w14:paraId="32CE8E2D" w14:textId="77777777" w:rsidTr="003E4713">
        <w:trPr>
          <w:trHeight w:val="360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2C171798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62" w:type="dxa"/>
            <w:gridSpan w:val="2"/>
            <w:tcBorders>
              <w:bottom w:val="single" w:sz="4" w:space="0" w:color="auto"/>
            </w:tcBorders>
            <w:vAlign w:val="center"/>
          </w:tcPr>
          <w:p w14:paraId="0CF0FF82" w14:textId="26281224" w:rsidR="003E4713" w:rsidRDefault="0029211F" w:rsidP="003E4713">
            <w:pPr>
              <w:spacing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주요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관련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부서</w:t>
            </w:r>
            <w:r w:rsidR="003E4713" w:rsidRPr="000D1D75">
              <w:rPr>
                <w:rFonts w:ascii="Arial" w:hAnsi="Arial" w:cs="Arial"/>
                <w:b/>
              </w:rPr>
              <w:t>:</w:t>
            </w:r>
          </w:p>
          <w:p w14:paraId="67E14938" w14:textId="4976394B" w:rsidR="00CD4772" w:rsidRPr="00CD4772" w:rsidRDefault="0029211F" w:rsidP="00CD477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>한국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Cs/>
                <w:lang w:eastAsia="ko-KR"/>
              </w:rPr>
              <w:t>자동차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Cs/>
                <w:lang w:eastAsia="ko-KR"/>
              </w:rPr>
              <w:t>기술팀</w:t>
            </w:r>
          </w:p>
          <w:p w14:paraId="41AD5CD1" w14:textId="1D98E808" w:rsidR="0047545C" w:rsidRPr="00B923B0" w:rsidRDefault="0047545C" w:rsidP="00CF1518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713" w:rsidRPr="000D1D75" w14:paraId="5628F16F" w14:textId="77777777" w:rsidTr="003E4713">
        <w:trPr>
          <w:trHeight w:val="360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39311C6E" w14:textId="77777777" w:rsidR="003E4713" w:rsidRPr="000D1D75" w:rsidRDefault="003E4713" w:rsidP="003E471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62" w:type="dxa"/>
            <w:gridSpan w:val="2"/>
            <w:tcBorders>
              <w:bottom w:val="single" w:sz="4" w:space="0" w:color="auto"/>
            </w:tcBorders>
            <w:vAlign w:val="center"/>
          </w:tcPr>
          <w:p w14:paraId="2C1C77C3" w14:textId="747A3D77" w:rsidR="003E4713" w:rsidRPr="002D3251" w:rsidRDefault="0029211F" w:rsidP="003E4713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O</w:t>
            </w:r>
            <w:r w:rsidR="003E4713" w:rsidRPr="000D1D75">
              <w:rPr>
                <w:rFonts w:ascii="Arial" w:hAnsi="Arial" w:cs="Arial"/>
                <w:b/>
              </w:rPr>
              <w:t>rganisation Chart:</w:t>
            </w:r>
          </w:p>
          <w:p w14:paraId="3C803586" w14:textId="77777777" w:rsidR="003E4713" w:rsidRPr="00CF1518" w:rsidRDefault="00CF1518" w:rsidP="00127D6F">
            <w:pPr>
              <w:spacing w:after="120"/>
              <w:rPr>
                <w:rFonts w:ascii="Arial" w:hAnsi="Arial" w:cs="Arial"/>
                <w:iCs/>
              </w:rPr>
            </w:pPr>
            <w:r w:rsidRPr="00CF1518">
              <w:rPr>
                <w:rFonts w:ascii="Arial" w:hAnsi="Arial" w:cs="Arial" w:hint="eastAsia"/>
                <w:lang w:eastAsia="ko-KR"/>
              </w:rPr>
              <w:t>T</w:t>
            </w:r>
            <w:r w:rsidRPr="00CF1518">
              <w:rPr>
                <w:rFonts w:ascii="Arial" w:hAnsi="Arial" w:cs="Arial"/>
                <w:lang w:eastAsia="ko-KR"/>
              </w:rPr>
              <w:t xml:space="preserve">eam Leader: </w:t>
            </w:r>
            <w:proofErr w:type="spellStart"/>
            <w:r w:rsidRPr="00CF1518">
              <w:rPr>
                <w:rFonts w:ascii="Arial" w:hAnsi="Arial" w:cs="Arial"/>
                <w:lang w:eastAsia="ko-KR"/>
              </w:rPr>
              <w:t>Seyong</w:t>
            </w:r>
            <w:proofErr w:type="spellEnd"/>
            <w:r w:rsidRPr="00CF1518">
              <w:rPr>
                <w:rFonts w:ascii="Arial" w:hAnsi="Arial" w:cs="Arial"/>
                <w:lang w:eastAsia="ko-KR"/>
              </w:rPr>
              <w:t xml:space="preserve"> Kim - </w:t>
            </w:r>
            <w:r w:rsidRPr="00CF1518">
              <w:rPr>
                <w:rFonts w:ascii="Arial" w:hAnsi="Arial" w:cs="Arial"/>
                <w:iCs/>
              </w:rPr>
              <w:t>GSMU/KOS/KOFAE/Automotive</w:t>
            </w:r>
          </w:p>
          <w:p w14:paraId="2422627C" w14:textId="2FA52631" w:rsidR="00CF1518" w:rsidRPr="000D1D75" w:rsidRDefault="00CF1518" w:rsidP="00127D6F">
            <w:pPr>
              <w:spacing w:after="120"/>
              <w:rPr>
                <w:rFonts w:ascii="Arial" w:hAnsi="Arial" w:cs="Arial"/>
                <w:sz w:val="20"/>
                <w:lang w:eastAsia="ko-KR"/>
              </w:rPr>
            </w:pPr>
            <w:r w:rsidRPr="00CF1518">
              <w:rPr>
                <w:rFonts w:ascii="Arial" w:hAnsi="Arial" w:cs="Arial" w:hint="eastAsia"/>
                <w:iCs/>
                <w:lang w:eastAsia="ko-KR"/>
              </w:rPr>
              <w:t>S</w:t>
            </w:r>
            <w:r w:rsidRPr="00CF1518">
              <w:rPr>
                <w:rFonts w:ascii="Arial" w:hAnsi="Arial" w:cs="Arial"/>
                <w:iCs/>
                <w:lang w:eastAsia="ko-KR"/>
              </w:rPr>
              <w:t xml:space="preserve">upervisor: Neo </w:t>
            </w:r>
            <w:r>
              <w:rPr>
                <w:rFonts w:ascii="Arial" w:hAnsi="Arial" w:cs="Arial"/>
                <w:iCs/>
                <w:lang w:eastAsia="ko-KR"/>
              </w:rPr>
              <w:t>K</w:t>
            </w:r>
            <w:r w:rsidRPr="00CF1518">
              <w:rPr>
                <w:rFonts w:ascii="Arial" w:hAnsi="Arial" w:cs="Arial"/>
                <w:iCs/>
                <w:lang w:eastAsia="ko-KR"/>
              </w:rPr>
              <w:t xml:space="preserve">im - </w:t>
            </w:r>
            <w:r w:rsidRPr="00CF1518">
              <w:rPr>
                <w:rFonts w:ascii="Arial" w:hAnsi="Arial" w:cs="Arial"/>
                <w:iCs/>
              </w:rPr>
              <w:t>GSMU/KOS/</w:t>
            </w:r>
            <w:r>
              <w:rPr>
                <w:rFonts w:ascii="Arial" w:hAnsi="Arial" w:cs="Arial"/>
                <w:iCs/>
              </w:rPr>
              <w:t>KOFAE/Automotive</w:t>
            </w:r>
          </w:p>
        </w:tc>
      </w:tr>
    </w:tbl>
    <w:p w14:paraId="7BC3069D" w14:textId="77777777" w:rsidR="00EF2E72" w:rsidRPr="00EF2E72" w:rsidRDefault="00EF2E72" w:rsidP="00EF2E72">
      <w:pPr>
        <w:rPr>
          <w:vanish/>
        </w:rPr>
      </w:pPr>
    </w:p>
    <w:p w14:paraId="03E1A655" w14:textId="77777777" w:rsidR="00B44425" w:rsidRDefault="00B44425" w:rsidP="00E23D44"/>
    <w:p w14:paraId="02B6B092" w14:textId="66B45B6B" w:rsidR="00B44425" w:rsidRPr="00B44425" w:rsidRDefault="00B44425" w:rsidP="00E23D44"/>
    <w:p w14:paraId="35A09287" w14:textId="77777777" w:rsidR="00B44425" w:rsidRPr="00292346" w:rsidRDefault="00B44425" w:rsidP="00B44425">
      <w:pPr>
        <w:ind w:left="-851"/>
        <w:rPr>
          <w:rFonts w:ascii="Arial" w:hAnsi="Arial" w:cs="Arial"/>
          <w:spacing w:val="-4"/>
          <w:sz w:val="22"/>
          <w:szCs w:val="22"/>
        </w:rPr>
      </w:pPr>
      <w:r w:rsidRPr="00292346">
        <w:rPr>
          <w:rFonts w:ascii="Arial" w:hAnsi="Arial" w:cs="Arial"/>
          <w:spacing w:val="-4"/>
          <w:sz w:val="22"/>
          <w:szCs w:val="22"/>
        </w:rPr>
        <w:t>......</w:t>
      </w:r>
      <w:r w:rsidR="008245F1" w:rsidRPr="00292346">
        <w:rPr>
          <w:rFonts w:ascii="Arial" w:hAnsi="Arial" w:cs="Arial"/>
          <w:spacing w:val="-4"/>
          <w:sz w:val="22"/>
          <w:szCs w:val="22"/>
        </w:rPr>
        <w:t xml:space="preserve"> .............................................................</w:t>
      </w:r>
      <w:r w:rsidRPr="00292346">
        <w:rPr>
          <w:rFonts w:ascii="Arial" w:hAnsi="Arial" w:cs="Arial"/>
          <w:spacing w:val="-4"/>
          <w:sz w:val="22"/>
          <w:szCs w:val="22"/>
        </w:rPr>
        <w:t>.</w:t>
      </w:r>
      <w:r w:rsidR="008245F1" w:rsidRPr="00292346">
        <w:rPr>
          <w:rFonts w:ascii="Arial" w:hAnsi="Arial" w:cs="Arial"/>
          <w:spacing w:val="-4"/>
          <w:sz w:val="22"/>
          <w:szCs w:val="22"/>
        </w:rPr>
        <w:t>...</w:t>
      </w:r>
      <w:r w:rsidRPr="00292346">
        <w:rPr>
          <w:rFonts w:ascii="Arial" w:hAnsi="Arial" w:cs="Arial"/>
          <w:spacing w:val="-4"/>
          <w:sz w:val="22"/>
          <w:szCs w:val="22"/>
        </w:rPr>
        <w:tab/>
      </w:r>
    </w:p>
    <w:p w14:paraId="6C221571" w14:textId="77777777" w:rsidR="00B44425" w:rsidRPr="00292346" w:rsidRDefault="00B44425" w:rsidP="00B44425">
      <w:pPr>
        <w:ind w:left="-851"/>
        <w:rPr>
          <w:rFonts w:ascii="Arial" w:hAnsi="Arial" w:cs="Arial"/>
          <w:sz w:val="22"/>
          <w:szCs w:val="22"/>
        </w:rPr>
      </w:pPr>
      <w:r w:rsidRPr="00292346">
        <w:rPr>
          <w:rFonts w:ascii="Arial" w:hAnsi="Arial" w:cs="Arial"/>
          <w:spacing w:val="-4"/>
          <w:sz w:val="22"/>
          <w:szCs w:val="22"/>
        </w:rPr>
        <w:tab/>
      </w:r>
      <w:r w:rsidRPr="00292346">
        <w:rPr>
          <w:rFonts w:ascii="Arial" w:hAnsi="Arial" w:cs="Arial"/>
          <w:spacing w:val="-4"/>
          <w:sz w:val="22"/>
          <w:szCs w:val="22"/>
        </w:rPr>
        <w:tab/>
        <w:t>Employee name (in block letters)</w:t>
      </w:r>
      <w:r w:rsidRPr="00292346">
        <w:rPr>
          <w:rFonts w:ascii="Arial" w:hAnsi="Arial" w:cs="Arial"/>
          <w:sz w:val="22"/>
          <w:szCs w:val="22"/>
        </w:rPr>
        <w:tab/>
      </w:r>
    </w:p>
    <w:p w14:paraId="729D7D12" w14:textId="77777777" w:rsidR="00B44425" w:rsidRPr="00292346" w:rsidRDefault="00B44425" w:rsidP="00B44425">
      <w:pPr>
        <w:ind w:left="-851"/>
        <w:rPr>
          <w:rFonts w:ascii="Arial" w:hAnsi="Arial" w:cs="Arial"/>
          <w:sz w:val="22"/>
          <w:szCs w:val="22"/>
        </w:rPr>
      </w:pPr>
      <w:r w:rsidRPr="00292346">
        <w:rPr>
          <w:rFonts w:ascii="Arial" w:hAnsi="Arial" w:cs="Arial"/>
          <w:sz w:val="22"/>
          <w:szCs w:val="22"/>
        </w:rPr>
        <w:tab/>
      </w:r>
    </w:p>
    <w:p w14:paraId="1ED40078" w14:textId="77777777" w:rsidR="00B44425" w:rsidRPr="00292346" w:rsidRDefault="00B44425" w:rsidP="00B44425">
      <w:pPr>
        <w:ind w:left="-851"/>
        <w:rPr>
          <w:rFonts w:ascii="Arial" w:hAnsi="Arial" w:cs="Arial"/>
          <w:sz w:val="22"/>
          <w:szCs w:val="22"/>
        </w:rPr>
      </w:pPr>
    </w:p>
    <w:p w14:paraId="4622C8D8" w14:textId="30AEA895" w:rsidR="00B44425" w:rsidRPr="00292346" w:rsidRDefault="00B44425" w:rsidP="00B44425">
      <w:pPr>
        <w:ind w:left="-851"/>
        <w:rPr>
          <w:rFonts w:ascii="Arial" w:hAnsi="Arial" w:cs="Arial"/>
          <w:spacing w:val="-4"/>
          <w:sz w:val="22"/>
          <w:szCs w:val="22"/>
        </w:rPr>
      </w:pPr>
      <w:r w:rsidRPr="00292346">
        <w:rPr>
          <w:rFonts w:ascii="Arial" w:hAnsi="Arial" w:cs="Arial"/>
          <w:spacing w:val="-4"/>
          <w:sz w:val="22"/>
          <w:szCs w:val="22"/>
        </w:rPr>
        <w:tab/>
        <w:t>................</w:t>
      </w:r>
      <w:r w:rsidR="00BF1F47" w:rsidRPr="00292346">
        <w:rPr>
          <w:rFonts w:ascii="Arial" w:hAnsi="Arial" w:cs="Arial"/>
          <w:spacing w:val="-4"/>
          <w:sz w:val="22"/>
          <w:szCs w:val="22"/>
        </w:rPr>
        <w:t>........................</w:t>
      </w:r>
      <w:r w:rsidR="008245F1" w:rsidRPr="00292346">
        <w:rPr>
          <w:rFonts w:ascii="Arial" w:hAnsi="Arial" w:cs="Arial"/>
          <w:spacing w:val="-4"/>
          <w:sz w:val="22"/>
          <w:szCs w:val="22"/>
        </w:rPr>
        <w:t>...............................</w:t>
      </w:r>
      <w:r w:rsidR="00BF1F47" w:rsidRPr="00292346">
        <w:rPr>
          <w:rFonts w:ascii="Arial" w:hAnsi="Arial" w:cs="Arial"/>
          <w:spacing w:val="-4"/>
          <w:sz w:val="22"/>
          <w:szCs w:val="22"/>
        </w:rPr>
        <w:t xml:space="preserve">          </w:t>
      </w:r>
      <w:r w:rsidR="008245F1" w:rsidRPr="00292346">
        <w:rPr>
          <w:rFonts w:ascii="Arial" w:hAnsi="Arial" w:cs="Arial"/>
          <w:spacing w:val="-4"/>
          <w:sz w:val="22"/>
          <w:szCs w:val="22"/>
        </w:rPr>
        <w:tab/>
      </w:r>
      <w:proofErr w:type="gramStart"/>
      <w:r w:rsidRPr="00292346">
        <w:rPr>
          <w:rFonts w:ascii="Arial" w:hAnsi="Arial" w:cs="Arial"/>
          <w:spacing w:val="-4"/>
          <w:sz w:val="22"/>
          <w:szCs w:val="22"/>
        </w:rPr>
        <w:t>.....</w:t>
      </w:r>
      <w:proofErr w:type="gramEnd"/>
      <w:r w:rsidR="00CF1518">
        <w:rPr>
          <w:rFonts w:ascii="Arial" w:hAnsi="Arial" w:cs="Arial"/>
          <w:spacing w:val="-4"/>
          <w:sz w:val="22"/>
          <w:szCs w:val="22"/>
        </w:rPr>
        <w:t>23</w:t>
      </w:r>
      <w:r w:rsidR="00CF1518" w:rsidRPr="00CF1518">
        <w:rPr>
          <w:rFonts w:ascii="Arial" w:hAnsi="Arial" w:cs="Arial"/>
          <w:spacing w:val="-4"/>
          <w:sz w:val="22"/>
          <w:szCs w:val="22"/>
          <w:vertAlign w:val="superscript"/>
        </w:rPr>
        <w:t>rd</w:t>
      </w:r>
      <w:r w:rsidR="00CF1518">
        <w:rPr>
          <w:rFonts w:ascii="Arial" w:hAnsi="Arial" w:cs="Arial"/>
          <w:spacing w:val="-4"/>
          <w:sz w:val="22"/>
          <w:szCs w:val="22"/>
        </w:rPr>
        <w:t xml:space="preserve"> Oct 2023</w:t>
      </w:r>
      <w:r w:rsidRPr="00292346">
        <w:rPr>
          <w:rFonts w:ascii="Arial" w:hAnsi="Arial" w:cs="Arial"/>
          <w:spacing w:val="-4"/>
          <w:sz w:val="22"/>
          <w:szCs w:val="22"/>
        </w:rPr>
        <w:t>.....................</w:t>
      </w:r>
      <w:r w:rsidR="008245F1" w:rsidRPr="00292346">
        <w:rPr>
          <w:rFonts w:ascii="Arial" w:hAnsi="Arial" w:cs="Arial"/>
          <w:spacing w:val="-4"/>
          <w:sz w:val="22"/>
          <w:szCs w:val="22"/>
        </w:rPr>
        <w:t>.....................</w:t>
      </w:r>
    </w:p>
    <w:p w14:paraId="3F7FEAB9" w14:textId="77777777" w:rsidR="00B44425" w:rsidRPr="00292346" w:rsidRDefault="00B44425" w:rsidP="00B44425">
      <w:pPr>
        <w:rPr>
          <w:rFonts w:ascii="Arial" w:hAnsi="Arial" w:cs="Arial"/>
          <w:sz w:val="22"/>
          <w:szCs w:val="22"/>
        </w:rPr>
      </w:pPr>
      <w:r w:rsidRPr="00292346">
        <w:rPr>
          <w:rFonts w:ascii="Arial" w:hAnsi="Arial" w:cs="Arial"/>
          <w:sz w:val="22"/>
          <w:szCs w:val="22"/>
        </w:rPr>
        <w:lastRenderedPageBreak/>
        <w:t>Employee Signature</w:t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</w:r>
      <w:r w:rsidRPr="00292346">
        <w:rPr>
          <w:rFonts w:ascii="Arial" w:hAnsi="Arial" w:cs="Arial"/>
          <w:sz w:val="22"/>
          <w:szCs w:val="22"/>
        </w:rPr>
        <w:tab/>
        <w:t>Date</w:t>
      </w:r>
      <w:r w:rsidRPr="00292346">
        <w:rPr>
          <w:rFonts w:ascii="Arial" w:hAnsi="Arial" w:cs="Arial"/>
          <w:sz w:val="22"/>
          <w:szCs w:val="22"/>
        </w:rPr>
        <w:tab/>
      </w:r>
    </w:p>
    <w:p w14:paraId="295C9665" w14:textId="77777777" w:rsidR="00B44425" w:rsidRPr="00CF1518" w:rsidRDefault="00B44425" w:rsidP="00E23D44">
      <w:pPr>
        <w:rPr>
          <w:rFonts w:ascii="Arial" w:hAnsi="Arial" w:cs="Arial"/>
        </w:rPr>
      </w:pPr>
    </w:p>
    <w:sectPr w:rsidR="00B44425" w:rsidRPr="00CF1518" w:rsidSect="00532594">
      <w:footerReference w:type="default" r:id="rId8"/>
      <w:pgSz w:w="11906" w:h="16838"/>
      <w:pgMar w:top="71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D0AE" w14:textId="77777777" w:rsidR="0023231E" w:rsidRDefault="0023231E">
      <w:r>
        <w:separator/>
      </w:r>
    </w:p>
  </w:endnote>
  <w:endnote w:type="continuationSeparator" w:id="0">
    <w:p w14:paraId="03997503" w14:textId="77777777" w:rsidR="0023231E" w:rsidRDefault="0023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6562" w14:textId="0A601B16" w:rsidR="00292346" w:rsidRDefault="00760D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F8D96D" wp14:editId="65124EA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9acc490f86e71d22694ebd09" descr="{&quot;HashCode&quot;:-67654084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9ED95" w14:textId="77777777" w:rsidR="00292346" w:rsidRPr="00292346" w:rsidRDefault="00292346" w:rsidP="00575666">
                          <w:pPr>
                            <w:ind w:firstLine="709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8D96D" id="_x0000_t202" coordsize="21600,21600" o:spt="202" path="m,l,21600r21600,l21600,xe">
              <v:stroke joinstyle="miter"/>
              <v:path gradientshapeok="t" o:connecttype="rect"/>
            </v:shapetype>
            <v:shape id="MSIPCM9acc490f86e71d22694ebd09" o:spid="_x0000_s1026" type="#_x0000_t202" alt="{&quot;HashCode&quot;:-67654084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fEKjn3UCAAC8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14:paraId="3EB9ED95" w14:textId="77777777" w:rsidR="00292346" w:rsidRPr="00292346" w:rsidRDefault="00292346" w:rsidP="00575666">
                    <w:pPr>
                      <w:ind w:firstLine="709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D204" w14:textId="77777777" w:rsidR="0023231E" w:rsidRDefault="0023231E">
      <w:r>
        <w:separator/>
      </w:r>
    </w:p>
  </w:footnote>
  <w:footnote w:type="continuationSeparator" w:id="0">
    <w:p w14:paraId="1B4D8854" w14:textId="77777777" w:rsidR="0023231E" w:rsidRDefault="0023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089"/>
    <w:multiLevelType w:val="hybridMultilevel"/>
    <w:tmpl w:val="10E0B8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395"/>
    <w:multiLevelType w:val="hybridMultilevel"/>
    <w:tmpl w:val="FC1EAA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22B8"/>
    <w:multiLevelType w:val="hybridMultilevel"/>
    <w:tmpl w:val="B0DA1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42ABB"/>
    <w:multiLevelType w:val="hybridMultilevel"/>
    <w:tmpl w:val="3BDCB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644DB"/>
    <w:multiLevelType w:val="hybridMultilevel"/>
    <w:tmpl w:val="7FBE4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816D0"/>
    <w:multiLevelType w:val="hybridMultilevel"/>
    <w:tmpl w:val="BA666B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42B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92F77E9"/>
    <w:multiLevelType w:val="hybridMultilevel"/>
    <w:tmpl w:val="DCA40832"/>
    <w:lvl w:ilvl="0" w:tplc="041D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39FE01F4"/>
    <w:multiLevelType w:val="hybridMultilevel"/>
    <w:tmpl w:val="34E47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8A0F4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A96122"/>
    <w:multiLevelType w:val="hybridMultilevel"/>
    <w:tmpl w:val="31A60E1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487B672D"/>
    <w:multiLevelType w:val="hybridMultilevel"/>
    <w:tmpl w:val="01208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92683"/>
    <w:multiLevelType w:val="hybridMultilevel"/>
    <w:tmpl w:val="73D0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E77D83"/>
    <w:multiLevelType w:val="hybridMultilevel"/>
    <w:tmpl w:val="1DE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0D1F"/>
    <w:multiLevelType w:val="hybridMultilevel"/>
    <w:tmpl w:val="FB2C8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81F"/>
    <w:multiLevelType w:val="hybridMultilevel"/>
    <w:tmpl w:val="0CA4525C"/>
    <w:lvl w:ilvl="0" w:tplc="A29258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EE4"/>
    <w:multiLevelType w:val="hybridMultilevel"/>
    <w:tmpl w:val="2ECE0402"/>
    <w:lvl w:ilvl="0" w:tplc="A29258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859"/>
    <w:multiLevelType w:val="hybridMultilevel"/>
    <w:tmpl w:val="EA44C624"/>
    <w:lvl w:ilvl="0" w:tplc="A29258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574B1"/>
    <w:multiLevelType w:val="hybridMultilevel"/>
    <w:tmpl w:val="51F6C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8232A"/>
    <w:multiLevelType w:val="hybridMultilevel"/>
    <w:tmpl w:val="7A28CB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7619035">
    <w:abstractNumId w:val="6"/>
  </w:num>
  <w:num w:numId="2" w16cid:durableId="1527406231">
    <w:abstractNumId w:val="8"/>
  </w:num>
  <w:num w:numId="3" w16cid:durableId="1665082870">
    <w:abstractNumId w:val="2"/>
  </w:num>
  <w:num w:numId="4" w16cid:durableId="1054816557">
    <w:abstractNumId w:val="3"/>
  </w:num>
  <w:num w:numId="5" w16cid:durableId="327292838">
    <w:abstractNumId w:val="7"/>
  </w:num>
  <w:num w:numId="6" w16cid:durableId="583227488">
    <w:abstractNumId w:val="11"/>
  </w:num>
  <w:num w:numId="7" w16cid:durableId="466433108">
    <w:abstractNumId w:val="17"/>
  </w:num>
  <w:num w:numId="8" w16cid:durableId="1799257677">
    <w:abstractNumId w:val="18"/>
  </w:num>
  <w:num w:numId="9" w16cid:durableId="1209800385">
    <w:abstractNumId w:val="10"/>
  </w:num>
  <w:num w:numId="10" w16cid:durableId="1149130246">
    <w:abstractNumId w:val="5"/>
  </w:num>
  <w:num w:numId="11" w16cid:durableId="1316764304">
    <w:abstractNumId w:val="0"/>
  </w:num>
  <w:num w:numId="12" w16cid:durableId="1734233097">
    <w:abstractNumId w:val="1"/>
  </w:num>
  <w:num w:numId="13" w16cid:durableId="227156779">
    <w:abstractNumId w:val="13"/>
  </w:num>
  <w:num w:numId="14" w16cid:durableId="194539272">
    <w:abstractNumId w:val="12"/>
  </w:num>
  <w:num w:numId="15" w16cid:durableId="1924535017">
    <w:abstractNumId w:val="16"/>
  </w:num>
  <w:num w:numId="16" w16cid:durableId="2088724537">
    <w:abstractNumId w:val="15"/>
  </w:num>
  <w:num w:numId="17" w16cid:durableId="318467605">
    <w:abstractNumId w:val="14"/>
  </w:num>
  <w:num w:numId="18" w16cid:durableId="511262869">
    <w:abstractNumId w:val="4"/>
  </w:num>
  <w:num w:numId="19" w16cid:durableId="111412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5"/>
    <w:rsid w:val="00012C2C"/>
    <w:rsid w:val="000314E7"/>
    <w:rsid w:val="000474A1"/>
    <w:rsid w:val="0005103B"/>
    <w:rsid w:val="000C29F6"/>
    <w:rsid w:val="000C2E41"/>
    <w:rsid w:val="000D1D75"/>
    <w:rsid w:val="000D4740"/>
    <w:rsid w:val="000F3C7F"/>
    <w:rsid w:val="000F5C70"/>
    <w:rsid w:val="000F63F0"/>
    <w:rsid w:val="0010616B"/>
    <w:rsid w:val="00127D6F"/>
    <w:rsid w:val="001451CB"/>
    <w:rsid w:val="0015320C"/>
    <w:rsid w:val="00157B9A"/>
    <w:rsid w:val="001B4FC0"/>
    <w:rsid w:val="001D59E0"/>
    <w:rsid w:val="001E2537"/>
    <w:rsid w:val="00200B27"/>
    <w:rsid w:val="00212A46"/>
    <w:rsid w:val="00212AB6"/>
    <w:rsid w:val="002223CB"/>
    <w:rsid w:val="0023231E"/>
    <w:rsid w:val="002360F4"/>
    <w:rsid w:val="002408CC"/>
    <w:rsid w:val="00264E91"/>
    <w:rsid w:val="002846EE"/>
    <w:rsid w:val="0028682B"/>
    <w:rsid w:val="0029211F"/>
    <w:rsid w:val="00292346"/>
    <w:rsid w:val="00296CE5"/>
    <w:rsid w:val="00297107"/>
    <w:rsid w:val="002A2CD8"/>
    <w:rsid w:val="002C1C8E"/>
    <w:rsid w:val="002D3251"/>
    <w:rsid w:val="002F370C"/>
    <w:rsid w:val="003158D7"/>
    <w:rsid w:val="00323BA8"/>
    <w:rsid w:val="00376F7F"/>
    <w:rsid w:val="003828FB"/>
    <w:rsid w:val="00395AF3"/>
    <w:rsid w:val="003B0D8C"/>
    <w:rsid w:val="003B716E"/>
    <w:rsid w:val="003C502E"/>
    <w:rsid w:val="003E0882"/>
    <w:rsid w:val="003E4713"/>
    <w:rsid w:val="003E6722"/>
    <w:rsid w:val="003F5CCF"/>
    <w:rsid w:val="003F6221"/>
    <w:rsid w:val="0044378A"/>
    <w:rsid w:val="0047545C"/>
    <w:rsid w:val="004A34F8"/>
    <w:rsid w:val="004A5E32"/>
    <w:rsid w:val="004B5E70"/>
    <w:rsid w:val="004C0AD1"/>
    <w:rsid w:val="004E0BAE"/>
    <w:rsid w:val="004E0D3D"/>
    <w:rsid w:val="004F171E"/>
    <w:rsid w:val="00503CDF"/>
    <w:rsid w:val="00531957"/>
    <w:rsid w:val="00532594"/>
    <w:rsid w:val="00537EC7"/>
    <w:rsid w:val="00575666"/>
    <w:rsid w:val="005928B6"/>
    <w:rsid w:val="00593708"/>
    <w:rsid w:val="005A5963"/>
    <w:rsid w:val="005A6D64"/>
    <w:rsid w:val="005D4A89"/>
    <w:rsid w:val="006165A2"/>
    <w:rsid w:val="00622DB4"/>
    <w:rsid w:val="00635273"/>
    <w:rsid w:val="00662CE9"/>
    <w:rsid w:val="00673A22"/>
    <w:rsid w:val="00676806"/>
    <w:rsid w:val="00677017"/>
    <w:rsid w:val="00704B30"/>
    <w:rsid w:val="0071386F"/>
    <w:rsid w:val="007243B3"/>
    <w:rsid w:val="00727335"/>
    <w:rsid w:val="00760D0B"/>
    <w:rsid w:val="0076545A"/>
    <w:rsid w:val="00794B4E"/>
    <w:rsid w:val="007C3B50"/>
    <w:rsid w:val="007D40F1"/>
    <w:rsid w:val="007E59B4"/>
    <w:rsid w:val="008245F1"/>
    <w:rsid w:val="00840A5F"/>
    <w:rsid w:val="00852778"/>
    <w:rsid w:val="00876383"/>
    <w:rsid w:val="00877F7B"/>
    <w:rsid w:val="0089393E"/>
    <w:rsid w:val="00893A69"/>
    <w:rsid w:val="00901840"/>
    <w:rsid w:val="009030F8"/>
    <w:rsid w:val="00904936"/>
    <w:rsid w:val="00943E41"/>
    <w:rsid w:val="009461BA"/>
    <w:rsid w:val="00950F9A"/>
    <w:rsid w:val="00951451"/>
    <w:rsid w:val="00966B2B"/>
    <w:rsid w:val="009933A1"/>
    <w:rsid w:val="00997263"/>
    <w:rsid w:val="009A6A83"/>
    <w:rsid w:val="00A24E45"/>
    <w:rsid w:val="00A36ECA"/>
    <w:rsid w:val="00A910A0"/>
    <w:rsid w:val="00A921EB"/>
    <w:rsid w:val="00AA0BD9"/>
    <w:rsid w:val="00AB64B5"/>
    <w:rsid w:val="00AC3505"/>
    <w:rsid w:val="00AC5272"/>
    <w:rsid w:val="00AD2DE4"/>
    <w:rsid w:val="00AF5E41"/>
    <w:rsid w:val="00B079C4"/>
    <w:rsid w:val="00B10789"/>
    <w:rsid w:val="00B121A1"/>
    <w:rsid w:val="00B13A8B"/>
    <w:rsid w:val="00B35CEE"/>
    <w:rsid w:val="00B44425"/>
    <w:rsid w:val="00B47983"/>
    <w:rsid w:val="00B50F18"/>
    <w:rsid w:val="00B5381F"/>
    <w:rsid w:val="00B56924"/>
    <w:rsid w:val="00B61FBF"/>
    <w:rsid w:val="00B80241"/>
    <w:rsid w:val="00B8095C"/>
    <w:rsid w:val="00B923B0"/>
    <w:rsid w:val="00BA3C6E"/>
    <w:rsid w:val="00BA7F02"/>
    <w:rsid w:val="00BD4DD7"/>
    <w:rsid w:val="00BE111C"/>
    <w:rsid w:val="00BE59C0"/>
    <w:rsid w:val="00BF1F47"/>
    <w:rsid w:val="00BF3D61"/>
    <w:rsid w:val="00BF4CCB"/>
    <w:rsid w:val="00C27D76"/>
    <w:rsid w:val="00C91194"/>
    <w:rsid w:val="00CA7A66"/>
    <w:rsid w:val="00CD1064"/>
    <w:rsid w:val="00CD4772"/>
    <w:rsid w:val="00CE0484"/>
    <w:rsid w:val="00CF1518"/>
    <w:rsid w:val="00D1247D"/>
    <w:rsid w:val="00D31F1F"/>
    <w:rsid w:val="00D717E9"/>
    <w:rsid w:val="00D82BCB"/>
    <w:rsid w:val="00D866ED"/>
    <w:rsid w:val="00DA398C"/>
    <w:rsid w:val="00DA4A43"/>
    <w:rsid w:val="00DB7A29"/>
    <w:rsid w:val="00DD2382"/>
    <w:rsid w:val="00DD4D60"/>
    <w:rsid w:val="00DD58EB"/>
    <w:rsid w:val="00E22ECB"/>
    <w:rsid w:val="00E23D44"/>
    <w:rsid w:val="00E300A3"/>
    <w:rsid w:val="00E4108F"/>
    <w:rsid w:val="00E413E1"/>
    <w:rsid w:val="00E67AF6"/>
    <w:rsid w:val="00E70858"/>
    <w:rsid w:val="00E83C80"/>
    <w:rsid w:val="00ED617B"/>
    <w:rsid w:val="00EE7CEF"/>
    <w:rsid w:val="00EF2E72"/>
    <w:rsid w:val="00F1424B"/>
    <w:rsid w:val="00F36D1B"/>
    <w:rsid w:val="00F658AC"/>
    <w:rsid w:val="00F65BDE"/>
    <w:rsid w:val="00F95CFC"/>
    <w:rsid w:val="00FC2CF4"/>
    <w:rsid w:val="00FF59FC"/>
    <w:rsid w:val="00FF6370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A6698"/>
  <w15:chartTrackingRefBased/>
  <w15:docId w15:val="{DAD202B3-4E92-470A-B727-8F8100A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CE5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296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29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3E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3E4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A398C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rmalIndent">
    <w:name w:val="Normal Indent"/>
    <w:basedOn w:val="Normal"/>
    <w:rsid w:val="00FF59FC"/>
    <w:pPr>
      <w:ind w:left="1304"/>
    </w:pPr>
    <w:rPr>
      <w:rFonts w:ascii="Arial" w:hAnsi="Arial"/>
      <w:sz w:val="20"/>
      <w:szCs w:val="20"/>
      <w:lang w:val="sv-SE" w:eastAsia="sv-SE"/>
    </w:rPr>
  </w:style>
  <w:style w:type="character" w:customStyle="1" w:styleId="FooterChar">
    <w:name w:val="Footer Char"/>
    <w:link w:val="Footer"/>
    <w:uiPriority w:val="99"/>
    <w:rsid w:val="00575666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223C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Title:</vt:lpstr>
      <vt:lpstr>Job Title:</vt:lpstr>
    </vt:vector>
  </TitlesOfParts>
  <Company>Hay Group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paul_hancock</dc:creator>
  <cp:keywords/>
  <cp:lastModifiedBy>Sarah Karim</cp:lastModifiedBy>
  <cp:revision>2</cp:revision>
  <cp:lastPrinted>2016-07-18T17:58:00Z</cp:lastPrinted>
  <dcterms:created xsi:type="dcterms:W3CDTF">2023-11-14T06:17:00Z</dcterms:created>
  <dcterms:modified xsi:type="dcterms:W3CDTF">2023-11-14T06:17:00Z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6981fa-e7ab-4d22-9b61-1cf45cb585d5_Enabled">
    <vt:lpwstr>True</vt:lpwstr>
  </property>
  <property fmtid="{D5CDD505-2E9C-101B-9397-08002B2CF9AE}" pid="3" name="MSIP_Label_b86981fa-e7ab-4d22-9b61-1cf45cb585d5_SiteId">
    <vt:lpwstr>511e3c0e-ee96-486e-a2ec-e272ffa37b7c</vt:lpwstr>
  </property>
  <property fmtid="{D5CDD505-2E9C-101B-9397-08002B2CF9AE}" pid="4" name="MSIP_Label_b86981fa-e7ab-4d22-9b61-1cf45cb585d5_Ref">
    <vt:lpwstr>https://api.informationprotection.azure.com/api/511e3c0e-ee96-486e-a2ec-e272ffa37b7c</vt:lpwstr>
  </property>
  <property fmtid="{D5CDD505-2E9C-101B-9397-08002B2CF9AE}" pid="5" name="MSIP_Label_b86981fa-e7ab-4d22-9b61-1cf45cb585d5_Owner">
    <vt:lpwstr>Benjamin.Humer@diasemi.com</vt:lpwstr>
  </property>
  <property fmtid="{D5CDD505-2E9C-101B-9397-08002B2CF9AE}" pid="6" name="MSIP_Label_b86981fa-e7ab-4d22-9b61-1cf45cb585d5_SetDate">
    <vt:lpwstr>2018-07-17T15:42:57.7771395+02:00</vt:lpwstr>
  </property>
  <property fmtid="{D5CDD505-2E9C-101B-9397-08002B2CF9AE}" pid="7" name="MSIP_Label_b86981fa-e7ab-4d22-9b61-1cf45cb585d5_Name">
    <vt:lpwstr>Internal</vt:lpwstr>
  </property>
  <property fmtid="{D5CDD505-2E9C-101B-9397-08002B2CF9AE}" pid="8" name="MSIP_Label_b86981fa-e7ab-4d22-9b61-1cf45cb585d5_Application">
    <vt:lpwstr>Microsoft Azure Information Protection</vt:lpwstr>
  </property>
  <property fmtid="{D5CDD505-2E9C-101B-9397-08002B2CF9AE}" pid="9" name="MSIP_Label_b86981fa-e7ab-4d22-9b61-1cf45cb585d5_Extended_MSFT_Method">
    <vt:lpwstr>Automatic</vt:lpwstr>
  </property>
  <property fmtid="{D5CDD505-2E9C-101B-9397-08002B2CF9AE}" pid="10" name="MSIP_Label_efd7192f-2c7a-4028-a912-a8db09e3b6c7_Enabled">
    <vt:lpwstr>True</vt:lpwstr>
  </property>
  <property fmtid="{D5CDD505-2E9C-101B-9397-08002B2CF9AE}" pid="11" name="MSIP_Label_efd7192f-2c7a-4028-a912-a8db09e3b6c7_SiteId">
    <vt:lpwstr>511e3c0e-ee96-486e-a2ec-e272ffa37b7c</vt:lpwstr>
  </property>
  <property fmtid="{D5CDD505-2E9C-101B-9397-08002B2CF9AE}" pid="12" name="MSIP_Label_efd7192f-2c7a-4028-a912-a8db09e3b6c7_Ref">
    <vt:lpwstr>https://api.informationprotection.azure.com/api/511e3c0e-ee96-486e-a2ec-e272ffa37b7c</vt:lpwstr>
  </property>
  <property fmtid="{D5CDD505-2E9C-101B-9397-08002B2CF9AE}" pid="13" name="MSIP_Label_efd7192f-2c7a-4028-a912-a8db09e3b6c7_Owner">
    <vt:lpwstr>Benjamin.Humer@diasemi.com</vt:lpwstr>
  </property>
  <property fmtid="{D5CDD505-2E9C-101B-9397-08002B2CF9AE}" pid="14" name="MSIP_Label_efd7192f-2c7a-4028-a912-a8db09e3b6c7_SetDate">
    <vt:lpwstr>2018-07-17T15:42:57.7781400+02:00</vt:lpwstr>
  </property>
  <property fmtid="{D5CDD505-2E9C-101B-9397-08002B2CF9AE}" pid="15" name="MSIP_Label_efd7192f-2c7a-4028-a912-a8db09e3b6c7_Name">
    <vt:lpwstr>HR - Confidential (Internal)</vt:lpwstr>
  </property>
  <property fmtid="{D5CDD505-2E9C-101B-9397-08002B2CF9AE}" pid="16" name="MSIP_Label_efd7192f-2c7a-4028-a912-a8db09e3b6c7_Application">
    <vt:lpwstr>Microsoft Azure Information Protection</vt:lpwstr>
  </property>
  <property fmtid="{D5CDD505-2E9C-101B-9397-08002B2CF9AE}" pid="17" name="MSIP_Label_efd7192f-2c7a-4028-a912-a8db09e3b6c7_Extended_MSFT_Method">
    <vt:lpwstr>Automatic</vt:lpwstr>
  </property>
  <property fmtid="{D5CDD505-2E9C-101B-9397-08002B2CF9AE}" pid="18" name="MSIP_Label_efd7192f-2c7a-4028-a912-a8db09e3b6c7_Parent">
    <vt:lpwstr>b86981fa-e7ab-4d22-9b61-1cf45cb585d5</vt:lpwstr>
  </property>
  <property fmtid="{D5CDD505-2E9C-101B-9397-08002B2CF9AE}" pid="19" name="Sensitivity">
    <vt:lpwstr>Internal HR - Confidential (Internal)</vt:lpwstr>
  </property>
</Properties>
</file>